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5A" w:rsidRDefault="002C6444" w:rsidP="002C6444">
      <w:pPr>
        <w:tabs>
          <w:tab w:val="left" w:pos="3930"/>
        </w:tabs>
        <w:rPr>
          <w:b/>
        </w:rPr>
      </w:pPr>
      <w:r>
        <w:rPr>
          <w:b/>
        </w:rPr>
        <w:tab/>
      </w:r>
    </w:p>
    <w:p w:rsidR="00851F5A" w:rsidRDefault="006F30F1" w:rsidP="00851F5A">
      <w:pPr>
        <w:jc w:val="center"/>
        <w:rPr>
          <w:b/>
        </w:rPr>
      </w:pPr>
      <w:r>
        <w:rPr>
          <w:b/>
        </w:rPr>
        <w:t xml:space="preserve">O D L U K E </w:t>
      </w:r>
    </w:p>
    <w:p w:rsidR="00851F5A" w:rsidRDefault="00D21AA2" w:rsidP="00851F5A">
      <w:pPr>
        <w:jc w:val="center"/>
        <w:rPr>
          <w:b/>
        </w:rPr>
      </w:pPr>
      <w:r>
        <w:rPr>
          <w:b/>
        </w:rPr>
        <w:t xml:space="preserve">sa </w:t>
      </w:r>
      <w:r w:rsidR="001B524C">
        <w:rPr>
          <w:b/>
        </w:rPr>
        <w:t>1</w:t>
      </w:r>
      <w:r w:rsidR="002D58BE">
        <w:rPr>
          <w:b/>
        </w:rPr>
        <w:t>3</w:t>
      </w:r>
      <w:r w:rsidR="00851F5A">
        <w:rPr>
          <w:b/>
        </w:rPr>
        <w:t xml:space="preserve">. sjednice Školskog odbora IV. gimnazije Marko </w:t>
      </w:r>
      <w:r w:rsidR="006D41D2">
        <w:rPr>
          <w:b/>
        </w:rPr>
        <w:t>Marulić, Split</w:t>
      </w:r>
      <w:r w:rsidR="001B524C">
        <w:rPr>
          <w:b/>
        </w:rPr>
        <w:t xml:space="preserve"> održane dana 06. listopada 2022</w:t>
      </w:r>
      <w:r w:rsidR="002D58BE">
        <w:rPr>
          <w:b/>
        </w:rPr>
        <w:t>.</w:t>
      </w:r>
      <w:r w:rsidR="001B524C">
        <w:rPr>
          <w:b/>
        </w:rPr>
        <w:t xml:space="preserve"> (četvrtak) s početkom u 14</w:t>
      </w:r>
      <w:r w:rsidR="006D41D2">
        <w:rPr>
          <w:b/>
        </w:rPr>
        <w:t>:0</w:t>
      </w:r>
      <w:r w:rsidR="00851F5A">
        <w:rPr>
          <w:b/>
        </w:rPr>
        <w:t>0 sati u uredu ravnateljice</w:t>
      </w:r>
    </w:p>
    <w:p w:rsidR="00851F5A" w:rsidRDefault="00851F5A" w:rsidP="00851F5A">
      <w:pPr>
        <w:jc w:val="center"/>
        <w:rPr>
          <w:b/>
        </w:rPr>
      </w:pPr>
    </w:p>
    <w:p w:rsidR="00851F5A" w:rsidRDefault="00851F5A" w:rsidP="00851F5A">
      <w:pPr>
        <w:jc w:val="center"/>
        <w:rPr>
          <w:b/>
        </w:rPr>
      </w:pPr>
    </w:p>
    <w:p w:rsidR="00851F5A" w:rsidRDefault="00851F5A" w:rsidP="00851F5A"/>
    <w:p w:rsidR="00851F5A" w:rsidRDefault="00851F5A" w:rsidP="00851F5A">
      <w:r>
        <w:rPr>
          <w:b/>
        </w:rPr>
        <w:t>AD 1.)</w:t>
      </w:r>
      <w:r>
        <w:t xml:space="preserve"> Na Zapisn</w:t>
      </w:r>
      <w:r w:rsidR="00FE238A">
        <w:t>ik sa</w:t>
      </w:r>
      <w:r w:rsidR="0078220E">
        <w:t xml:space="preserve"> </w:t>
      </w:r>
      <w:r w:rsidR="00306B33">
        <w:t>12</w:t>
      </w:r>
      <w:r>
        <w:t>. sjednice Školskog odbora</w:t>
      </w:r>
      <w:r w:rsidR="00033A1D">
        <w:t xml:space="preserve"> od 12. rujna 2022.</w:t>
      </w:r>
      <w:r>
        <w:t xml:space="preserve"> nema primjedbi</w:t>
      </w:r>
      <w:r w:rsidR="00547F4C">
        <w:t xml:space="preserve"> ni dopuna</w:t>
      </w:r>
      <w:r>
        <w:t xml:space="preserve"> te se isti usvaja. </w:t>
      </w:r>
    </w:p>
    <w:p w:rsidR="004B5CCC" w:rsidRDefault="004B5CCC" w:rsidP="00851F5A"/>
    <w:p w:rsidR="00851F5A" w:rsidRDefault="00851F5A" w:rsidP="006F30F1">
      <w:r w:rsidRPr="008A79D8">
        <w:rPr>
          <w:b/>
        </w:rPr>
        <w:t xml:space="preserve">AD </w:t>
      </w:r>
      <w:r w:rsidR="00A61B4A">
        <w:rPr>
          <w:b/>
        </w:rPr>
        <w:t>2</w:t>
      </w:r>
      <w:r>
        <w:rPr>
          <w:b/>
        </w:rPr>
        <w:t xml:space="preserve">.) </w:t>
      </w:r>
    </w:p>
    <w:p w:rsidR="00851F5A" w:rsidRDefault="00851F5A" w:rsidP="00851F5A"/>
    <w:p w:rsidR="00851F5A" w:rsidRDefault="00851F5A" w:rsidP="00851F5A">
      <w:pPr>
        <w:jc w:val="center"/>
        <w:rPr>
          <w:b/>
        </w:rPr>
      </w:pPr>
      <w:r w:rsidRPr="005823FD">
        <w:rPr>
          <w:b/>
        </w:rPr>
        <w:t>O D L U K U  br. 1.</w:t>
      </w:r>
    </w:p>
    <w:p w:rsidR="00851F5A" w:rsidRDefault="00851F5A" w:rsidP="00851F5A">
      <w:pPr>
        <w:jc w:val="center"/>
        <w:rPr>
          <w:b/>
        </w:rPr>
      </w:pPr>
    </w:p>
    <w:p w:rsidR="00851F5A" w:rsidRDefault="00851F5A" w:rsidP="00851F5A">
      <w:pPr>
        <w:tabs>
          <w:tab w:val="left" w:pos="240"/>
        </w:tabs>
      </w:pPr>
      <w:r>
        <w:rPr>
          <w:b/>
        </w:rPr>
        <w:t>1</w:t>
      </w:r>
      <w:r w:rsidRPr="005E0B73">
        <w:t>. Donosi se (usvaja se) Godišnji plan i program rada IV. gimnazije Marko Maru</w:t>
      </w:r>
      <w:r w:rsidR="00C05196">
        <w:t xml:space="preserve">lić </w:t>
      </w:r>
      <w:r w:rsidR="00FA1DC2">
        <w:t>Split za školsku godinu 2022/23</w:t>
      </w:r>
      <w:r w:rsidRPr="005E0B73">
        <w:t>. na prijedlog ravnateljice škole.</w:t>
      </w:r>
    </w:p>
    <w:p w:rsidR="00851F5A" w:rsidRDefault="00851F5A" w:rsidP="00851F5A">
      <w:pPr>
        <w:tabs>
          <w:tab w:val="left" w:pos="240"/>
        </w:tabs>
      </w:pPr>
    </w:p>
    <w:p w:rsidR="00851F5A" w:rsidRDefault="00851F5A" w:rsidP="00851F5A"/>
    <w:p w:rsidR="00851F5A" w:rsidRDefault="006F30F1" w:rsidP="006F30F1">
      <w:r>
        <w:rPr>
          <w:b/>
        </w:rPr>
        <w:t>AD 3.)</w:t>
      </w:r>
    </w:p>
    <w:p w:rsidR="00851F5A" w:rsidRDefault="00851F5A" w:rsidP="00851F5A">
      <w:pPr>
        <w:jc w:val="center"/>
        <w:rPr>
          <w:b/>
        </w:rPr>
      </w:pPr>
      <w:r w:rsidRPr="005D362E">
        <w:rPr>
          <w:b/>
        </w:rPr>
        <w:t>O D L U K U</w:t>
      </w:r>
      <w:r>
        <w:rPr>
          <w:b/>
        </w:rPr>
        <w:t xml:space="preserve">  br. 2.  </w:t>
      </w:r>
    </w:p>
    <w:p w:rsidR="00851F5A" w:rsidRDefault="00851F5A" w:rsidP="00851F5A">
      <w:pPr>
        <w:jc w:val="center"/>
        <w:rPr>
          <w:b/>
        </w:rPr>
      </w:pPr>
      <w:r>
        <w:rPr>
          <w:b/>
        </w:rPr>
        <w:t xml:space="preserve"> </w:t>
      </w:r>
    </w:p>
    <w:p w:rsidR="00851F5A" w:rsidRDefault="00851F5A" w:rsidP="00851F5A">
      <w:r>
        <w:rPr>
          <w:b/>
        </w:rPr>
        <w:t xml:space="preserve">1. </w:t>
      </w:r>
      <w:r w:rsidRPr="00CB602A">
        <w:t>Donosi se (usvaja se) Školski kurikulum IV. gimnazije Marko Marul</w:t>
      </w:r>
      <w:r w:rsidR="002305C9">
        <w:t>ić Split,</w:t>
      </w:r>
      <w:r w:rsidR="00D0082D">
        <w:t xml:space="preserve"> za školsku godinu 2022./23</w:t>
      </w:r>
      <w:r w:rsidRPr="00CB602A">
        <w:t xml:space="preserve">. </w:t>
      </w:r>
      <w:r>
        <w:t>n</w:t>
      </w:r>
      <w:r w:rsidRPr="00CB602A">
        <w:t>a</w:t>
      </w:r>
      <w:r>
        <w:t xml:space="preserve"> prijedlog ravnateljice.</w:t>
      </w:r>
    </w:p>
    <w:p w:rsidR="00851F5A" w:rsidRDefault="00851F5A" w:rsidP="00851F5A"/>
    <w:p w:rsidR="006005DF" w:rsidRPr="00E70D89" w:rsidRDefault="00851F5A" w:rsidP="006F30F1">
      <w:r w:rsidRPr="00705252">
        <w:rPr>
          <w:b/>
        </w:rPr>
        <w:t xml:space="preserve">AD </w:t>
      </w:r>
      <w:r w:rsidR="008231A3">
        <w:rPr>
          <w:b/>
        </w:rPr>
        <w:t>4</w:t>
      </w:r>
      <w:r w:rsidRPr="00705252">
        <w:rPr>
          <w:b/>
        </w:rPr>
        <w:t xml:space="preserve">.) </w:t>
      </w:r>
    </w:p>
    <w:p w:rsidR="00BF29E5" w:rsidRDefault="00BF29E5" w:rsidP="00BF29E5">
      <w:pPr>
        <w:jc w:val="center"/>
        <w:rPr>
          <w:b/>
        </w:rPr>
      </w:pPr>
      <w:r w:rsidRPr="00BF29E5">
        <w:rPr>
          <w:b/>
        </w:rPr>
        <w:t>O D L U K U br. 3.</w:t>
      </w:r>
    </w:p>
    <w:p w:rsidR="004836EC" w:rsidRDefault="004836EC" w:rsidP="00BF29E5">
      <w:pPr>
        <w:jc w:val="center"/>
        <w:rPr>
          <w:b/>
        </w:rPr>
      </w:pPr>
    </w:p>
    <w:p w:rsidR="004836EC" w:rsidRDefault="004836EC" w:rsidP="004836EC">
      <w:r w:rsidRPr="004836EC">
        <w:t>Prihvaća se Izvješće ravnateljice Škole o rezultatima odgojno-obrazovnog rada za 2021/22. školsku godinu.</w:t>
      </w:r>
    </w:p>
    <w:p w:rsidR="006F30F1" w:rsidRPr="004836EC" w:rsidRDefault="006F30F1" w:rsidP="004836EC"/>
    <w:p w:rsidR="00647142" w:rsidRDefault="00647142" w:rsidP="004836EC">
      <w:pPr>
        <w:rPr>
          <w:b/>
        </w:rPr>
      </w:pPr>
      <w:r w:rsidRPr="00647142">
        <w:rPr>
          <w:b/>
        </w:rPr>
        <w:t>AD 5.)</w:t>
      </w:r>
    </w:p>
    <w:p w:rsidR="00925E2D" w:rsidRDefault="00A9315D" w:rsidP="006F30F1">
      <w:r w:rsidRPr="00A9315D">
        <w:rPr>
          <w:b/>
        </w:rPr>
        <w:t>a)</w:t>
      </w:r>
      <w:r w:rsidR="006F30F1">
        <w:t xml:space="preserve"> </w:t>
      </w:r>
    </w:p>
    <w:p w:rsidR="00925E2D" w:rsidRDefault="00925E2D" w:rsidP="00925E2D">
      <w:pPr>
        <w:jc w:val="center"/>
        <w:rPr>
          <w:b/>
        </w:rPr>
      </w:pPr>
      <w:r w:rsidRPr="006712DC">
        <w:rPr>
          <w:b/>
        </w:rPr>
        <w:t>O D L U K U</w:t>
      </w:r>
      <w:r w:rsidR="00A90D12">
        <w:rPr>
          <w:b/>
        </w:rPr>
        <w:t xml:space="preserve"> br. 4</w:t>
      </w:r>
    </w:p>
    <w:p w:rsidR="00925E2D" w:rsidRPr="006712DC" w:rsidRDefault="00925E2D" w:rsidP="00925E2D">
      <w:pPr>
        <w:jc w:val="center"/>
        <w:rPr>
          <w:b/>
        </w:rPr>
      </w:pPr>
    </w:p>
    <w:p w:rsidR="00925E2D" w:rsidRDefault="00925E2D" w:rsidP="00925E2D">
      <w:r>
        <w:t xml:space="preserve">Daje se prethodna suglasnost ravnateljici škole da s predloženom  </w:t>
      </w:r>
      <w:r w:rsidRPr="006712DC">
        <w:rPr>
          <w:b/>
        </w:rPr>
        <w:t>IVANOM BLAGAIĆ ORŠULIĆ</w:t>
      </w:r>
      <w:r>
        <w:t>, koji ispunjava propisane uvjete, zasnuje radni odnos za obavljanje poslova stručnog suradnika pedagoga na nepuno određeno radno vrijeme za 20 sati  tjedno do povratka odsutne zaposlenice na rad.</w:t>
      </w:r>
    </w:p>
    <w:p w:rsidR="00925E2D" w:rsidRDefault="00925E2D" w:rsidP="00925E2D"/>
    <w:p w:rsidR="00925E2D" w:rsidRPr="002F5081" w:rsidRDefault="00925E2D" w:rsidP="00925E2D">
      <w:r w:rsidRPr="002F5081">
        <w:t xml:space="preserve">  </w:t>
      </w:r>
    </w:p>
    <w:p w:rsidR="00B478A8" w:rsidRPr="0090131C" w:rsidRDefault="009B2A0D" w:rsidP="004836EC">
      <w:r>
        <w:rPr>
          <w:b/>
        </w:rPr>
        <w:t xml:space="preserve">b) </w:t>
      </w:r>
      <w:r w:rsidR="0074795F" w:rsidRPr="0090131C">
        <w:t>Ravnateljica je izvijestila Školski odbor da je</w:t>
      </w:r>
      <w:r w:rsidR="00777EF4" w:rsidRPr="0090131C">
        <w:t xml:space="preserve"> sa sljedećim zaposlenicima koji u IV. gimnaziji Marko Marulić Split imaju zasnovan radni odnos na nepuno neodređeno radno vrijeme 01. rujna 2022. sklopila ugovore o radu na određeno vrijeme kako slijedi:</w:t>
      </w:r>
    </w:p>
    <w:p w:rsidR="00777EF4" w:rsidRPr="0090131C" w:rsidRDefault="00777EF4" w:rsidP="004836EC">
      <w:r w:rsidRPr="0090131C">
        <w:rPr>
          <w:b/>
        </w:rPr>
        <w:t>1.</w:t>
      </w:r>
      <w:r w:rsidR="00E139E4">
        <w:t xml:space="preserve"> s</w:t>
      </w:r>
      <w:r w:rsidRPr="0090131C">
        <w:t xml:space="preserve"> </w:t>
      </w:r>
      <w:r w:rsidRPr="00C00D90">
        <w:rPr>
          <w:b/>
        </w:rPr>
        <w:t>Franom  Perišić,</w:t>
      </w:r>
      <w:r w:rsidRPr="0090131C">
        <w:t xml:space="preserve"> za 12 sati </w:t>
      </w:r>
      <w:r w:rsidR="005277E7" w:rsidRPr="0090131C">
        <w:t xml:space="preserve">nastave </w:t>
      </w:r>
      <w:r w:rsidRPr="0090131C">
        <w:t>fizike s pripadajućom količinom ukupnog radnog vremena (zamjena do povratka privremeno odsutne nastavnice Mercedes Knežević na rad);</w:t>
      </w:r>
    </w:p>
    <w:p w:rsidR="00777EF4" w:rsidRDefault="00777EF4" w:rsidP="004836EC">
      <w:pPr>
        <w:rPr>
          <w:b/>
        </w:rPr>
      </w:pPr>
      <w:r w:rsidRPr="0090131C">
        <w:rPr>
          <w:b/>
        </w:rPr>
        <w:t>2</w:t>
      </w:r>
      <w:r w:rsidR="00E139E4">
        <w:t>. s</w:t>
      </w:r>
      <w:r w:rsidRPr="0090131C">
        <w:t xml:space="preserve"> </w:t>
      </w:r>
      <w:proofErr w:type="spellStart"/>
      <w:r w:rsidRPr="00C00D90">
        <w:rPr>
          <w:b/>
        </w:rPr>
        <w:t>Katijom</w:t>
      </w:r>
      <w:proofErr w:type="spellEnd"/>
      <w:r w:rsidRPr="00C00D90">
        <w:rPr>
          <w:b/>
        </w:rPr>
        <w:t xml:space="preserve"> Jelčić</w:t>
      </w:r>
      <w:r w:rsidRPr="0090131C">
        <w:t xml:space="preserve">, za 15 sati </w:t>
      </w:r>
      <w:r w:rsidR="005277E7" w:rsidRPr="0090131C">
        <w:t xml:space="preserve">nastave </w:t>
      </w:r>
      <w:r w:rsidRPr="0090131C">
        <w:t>talijanskog jezika</w:t>
      </w:r>
      <w:r w:rsidR="007E512D">
        <w:t xml:space="preserve"> s pripadajućom količinom ukupno</w:t>
      </w:r>
      <w:r w:rsidRPr="0090131C">
        <w:t xml:space="preserve">g radnog vremena (zamjena </w:t>
      </w:r>
      <w:proofErr w:type="spellStart"/>
      <w:r w:rsidRPr="0090131C">
        <w:t>dopovratka</w:t>
      </w:r>
      <w:proofErr w:type="spellEnd"/>
      <w:r w:rsidRPr="0090131C">
        <w:t xml:space="preserve"> privremeno odsutne nastavnice Vere Miloš na rad</w:t>
      </w:r>
      <w:r>
        <w:rPr>
          <w:b/>
        </w:rPr>
        <w:t>);</w:t>
      </w:r>
    </w:p>
    <w:p w:rsidR="00252269" w:rsidRPr="0090131C" w:rsidRDefault="00252269" w:rsidP="004836EC">
      <w:r w:rsidRPr="0090131C">
        <w:rPr>
          <w:b/>
        </w:rPr>
        <w:t>3.</w:t>
      </w:r>
      <w:r w:rsidR="00E139E4">
        <w:t xml:space="preserve"> s</w:t>
      </w:r>
      <w:r w:rsidRPr="0090131C">
        <w:t xml:space="preserve"> </w:t>
      </w:r>
      <w:r w:rsidRPr="00C00D90">
        <w:rPr>
          <w:b/>
        </w:rPr>
        <w:t>Marijanom Munitić Jakšić</w:t>
      </w:r>
      <w:r w:rsidRPr="0090131C">
        <w:t xml:space="preserve">, za 9 sati </w:t>
      </w:r>
      <w:r w:rsidR="005277E7" w:rsidRPr="0090131C">
        <w:t xml:space="preserve">nastave </w:t>
      </w:r>
      <w:r w:rsidRPr="0090131C">
        <w:t>engleskog jezika s pripadajućom količinom ukupnog radnog vremena ( zamjena za ispitnu koordinatoricu Alenu Tonković, do dobivanja suglasnosti MZO a najdulje do 31.08.2023.);</w:t>
      </w:r>
    </w:p>
    <w:p w:rsidR="005930F8" w:rsidRPr="0090131C" w:rsidRDefault="005930F8" w:rsidP="004836EC">
      <w:r>
        <w:rPr>
          <w:b/>
        </w:rPr>
        <w:lastRenderedPageBreak/>
        <w:t xml:space="preserve">4. </w:t>
      </w:r>
      <w:r w:rsidR="00E139E4">
        <w:t>s</w:t>
      </w:r>
      <w:r w:rsidRPr="0090131C">
        <w:t xml:space="preserve"> </w:t>
      </w:r>
      <w:r w:rsidRPr="00C00D90">
        <w:rPr>
          <w:b/>
        </w:rPr>
        <w:t xml:space="preserve">Jelenom </w:t>
      </w:r>
      <w:proofErr w:type="spellStart"/>
      <w:r w:rsidRPr="00C00D90">
        <w:rPr>
          <w:b/>
        </w:rPr>
        <w:t>Duišin</w:t>
      </w:r>
      <w:proofErr w:type="spellEnd"/>
      <w:r w:rsidRPr="00C00D90">
        <w:rPr>
          <w:b/>
        </w:rPr>
        <w:t>,</w:t>
      </w:r>
      <w:r w:rsidRPr="0090131C">
        <w:t xml:space="preserve"> za 10 sati </w:t>
      </w:r>
      <w:r w:rsidR="005277E7" w:rsidRPr="0090131C">
        <w:t xml:space="preserve">nastave </w:t>
      </w:r>
      <w:r w:rsidRPr="0090131C">
        <w:t>matematike s pripadajućom količinom ukupnog radnog vremena (zamjena do p</w:t>
      </w:r>
      <w:r w:rsidR="00755A55" w:rsidRPr="0090131C">
        <w:t xml:space="preserve">ovratka s roditeljskog dopusta </w:t>
      </w:r>
      <w:r w:rsidRPr="0090131C">
        <w:t>nastavnice Kate Vučić),</w:t>
      </w:r>
    </w:p>
    <w:p w:rsidR="005930F8" w:rsidRPr="0090131C" w:rsidRDefault="00A53A8B" w:rsidP="004836EC">
      <w:r w:rsidRPr="0090131C">
        <w:t>za 3 sata</w:t>
      </w:r>
      <w:r w:rsidR="005277E7" w:rsidRPr="0090131C">
        <w:t xml:space="preserve"> nastave</w:t>
      </w:r>
      <w:r w:rsidRPr="0090131C">
        <w:t xml:space="preserve"> matematike s pripadajućom ko</w:t>
      </w:r>
      <w:r w:rsidR="005277E7" w:rsidRPr="0090131C">
        <w:t>ličinom ukupnog radnog vremena,</w:t>
      </w:r>
      <w:r w:rsidRPr="0090131C">
        <w:t xml:space="preserve"> </w:t>
      </w:r>
      <w:r w:rsidR="005277E7" w:rsidRPr="0090131C">
        <w:t>(</w:t>
      </w:r>
      <w:r w:rsidRPr="0090131C">
        <w:t xml:space="preserve">zamjena </w:t>
      </w:r>
      <w:r w:rsidR="005930F8" w:rsidRPr="0090131C">
        <w:t xml:space="preserve"> </w:t>
      </w:r>
      <w:r w:rsidRPr="0090131C">
        <w:t xml:space="preserve">za nastavnicu Mašu </w:t>
      </w:r>
      <w:proofErr w:type="spellStart"/>
      <w:r w:rsidRPr="0090131C">
        <w:t>Raljević</w:t>
      </w:r>
      <w:proofErr w:type="spellEnd"/>
      <w:r w:rsidRPr="0090131C">
        <w:t xml:space="preserve"> koja obavlja poslove sindikalnog povjerenika a traje najdulje do 31.08.2023.</w:t>
      </w:r>
    </w:p>
    <w:p w:rsidR="00AE3B6A" w:rsidRPr="0090131C" w:rsidRDefault="00AE3B6A" w:rsidP="004836EC">
      <w:r w:rsidRPr="0090131C">
        <w:t xml:space="preserve">Radni odnos je zasnovan </w:t>
      </w:r>
      <w:proofErr w:type="spellStart"/>
      <w:r w:rsidRPr="0090131C">
        <w:t>temeljam</w:t>
      </w:r>
      <w:proofErr w:type="spellEnd"/>
      <w:r w:rsidRPr="0090131C">
        <w:t xml:space="preserve"> članka 107., stavka 11. točke 3. Zakona o odgoju i obrazovanju u osnovnoj </w:t>
      </w:r>
      <w:r w:rsidR="00E43B4F" w:rsidRPr="0090131C">
        <w:t>i srednjoj školi, te je Školski odbor dao prethodnu suglasnost na zapošljavanje.</w:t>
      </w:r>
    </w:p>
    <w:p w:rsidR="00CB4336" w:rsidRPr="004836EC" w:rsidRDefault="00CB4336" w:rsidP="004836EC"/>
    <w:p w:rsidR="00627560" w:rsidRDefault="00647142" w:rsidP="006F30F1">
      <w:r>
        <w:rPr>
          <w:b/>
        </w:rPr>
        <w:t>AD 6.</w:t>
      </w:r>
      <w:r w:rsidR="003E588F" w:rsidRPr="003E588F">
        <w:rPr>
          <w:b/>
        </w:rPr>
        <w:t>)</w:t>
      </w:r>
      <w:r>
        <w:rPr>
          <w:b/>
        </w:rPr>
        <w:t xml:space="preserve"> </w:t>
      </w:r>
    </w:p>
    <w:p w:rsidR="00A963C4" w:rsidRPr="00627560" w:rsidRDefault="00A963C4" w:rsidP="00961BBC"/>
    <w:p w:rsidR="00627560" w:rsidRDefault="00A90D12" w:rsidP="00627560">
      <w:pPr>
        <w:jc w:val="center"/>
        <w:rPr>
          <w:b/>
        </w:rPr>
      </w:pPr>
      <w:r>
        <w:rPr>
          <w:b/>
        </w:rPr>
        <w:t>O D L U K U br. 5</w:t>
      </w:r>
      <w:r w:rsidR="00627560">
        <w:rPr>
          <w:b/>
        </w:rPr>
        <w:t>.</w:t>
      </w:r>
    </w:p>
    <w:p w:rsidR="00627560" w:rsidRDefault="00627560" w:rsidP="00627560">
      <w:pPr>
        <w:jc w:val="center"/>
        <w:rPr>
          <w:b/>
        </w:rPr>
      </w:pPr>
    </w:p>
    <w:p w:rsidR="00627560" w:rsidRPr="00627560" w:rsidRDefault="00627560" w:rsidP="00627560">
      <w:r w:rsidRPr="00627560">
        <w:t>D</w:t>
      </w:r>
      <w:r w:rsidR="006E75D7">
        <w:t>onosi se (usvaja se) Prijedlog plana proračuna IV.</w:t>
      </w:r>
      <w:r w:rsidR="00D90F10">
        <w:t xml:space="preserve"> gimnazije Marko Marulić Split za 2023. godinu.</w:t>
      </w:r>
    </w:p>
    <w:p w:rsidR="00827131" w:rsidRDefault="00827131" w:rsidP="00D175F0">
      <w:pPr>
        <w:jc w:val="both"/>
      </w:pPr>
    </w:p>
    <w:p w:rsidR="005904D6" w:rsidRDefault="005904D6" w:rsidP="00851F5A"/>
    <w:p w:rsidR="005904D6" w:rsidRDefault="005904D6" w:rsidP="00851F5A"/>
    <w:p w:rsidR="00851F5A" w:rsidRDefault="006F30F1" w:rsidP="00851F5A">
      <w:r>
        <w:t xml:space="preserve">              </w:t>
      </w:r>
      <w:r w:rsidR="00851F5A">
        <w:t xml:space="preserve">                                                 PREDSJEDNIK ŠKOLSKOG ODBORA:</w:t>
      </w:r>
    </w:p>
    <w:p w:rsidR="00851F5A" w:rsidRDefault="00851F5A" w:rsidP="00851F5A"/>
    <w:p w:rsidR="00851F5A" w:rsidRDefault="006F30F1" w:rsidP="00851F5A">
      <w:r>
        <w:t xml:space="preserve">                </w:t>
      </w:r>
      <w:bookmarkStart w:id="0" w:name="_GoBack"/>
      <w:bookmarkEnd w:id="0"/>
      <w:r w:rsidR="00851F5A">
        <w:t xml:space="preserve">                                                               </w:t>
      </w:r>
      <w:r w:rsidR="00827131">
        <w:t>Nikola Milanović</w:t>
      </w:r>
      <w:r w:rsidR="00851F5A">
        <w:t>, prof.</w:t>
      </w:r>
    </w:p>
    <w:p w:rsidR="00851F5A" w:rsidRDefault="00851F5A" w:rsidP="00851F5A"/>
    <w:p w:rsidR="00851F5A" w:rsidRDefault="00851F5A" w:rsidP="00851F5A"/>
    <w:p w:rsidR="00851F5A" w:rsidRDefault="00851F5A" w:rsidP="00851F5A"/>
    <w:sectPr w:rsidR="0085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E22"/>
    <w:multiLevelType w:val="hybridMultilevel"/>
    <w:tmpl w:val="1F0EAF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B321D8D"/>
    <w:multiLevelType w:val="hybridMultilevel"/>
    <w:tmpl w:val="78306806"/>
    <w:lvl w:ilvl="0" w:tplc="3DF4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7DE6"/>
    <w:multiLevelType w:val="hybridMultilevel"/>
    <w:tmpl w:val="A0E63D10"/>
    <w:lvl w:ilvl="0" w:tplc="03982818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1F550BB"/>
    <w:multiLevelType w:val="hybridMultilevel"/>
    <w:tmpl w:val="C352CE86"/>
    <w:lvl w:ilvl="0" w:tplc="07C44740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5A"/>
    <w:rsid w:val="0001222C"/>
    <w:rsid w:val="0001464F"/>
    <w:rsid w:val="000261A2"/>
    <w:rsid w:val="00033A1D"/>
    <w:rsid w:val="000630FD"/>
    <w:rsid w:val="000A3606"/>
    <w:rsid w:val="000C05AC"/>
    <w:rsid w:val="000C554B"/>
    <w:rsid w:val="000D4751"/>
    <w:rsid w:val="000E018E"/>
    <w:rsid w:val="000E067E"/>
    <w:rsid w:val="000E6B58"/>
    <w:rsid w:val="0015078B"/>
    <w:rsid w:val="001A6C86"/>
    <w:rsid w:val="001B524C"/>
    <w:rsid w:val="001D37F1"/>
    <w:rsid w:val="00214469"/>
    <w:rsid w:val="002305C9"/>
    <w:rsid w:val="00252269"/>
    <w:rsid w:val="00270628"/>
    <w:rsid w:val="00272191"/>
    <w:rsid w:val="002769B3"/>
    <w:rsid w:val="002C55C9"/>
    <w:rsid w:val="002C6444"/>
    <w:rsid w:val="002D58BE"/>
    <w:rsid w:val="002E2584"/>
    <w:rsid w:val="002E79CA"/>
    <w:rsid w:val="002F4629"/>
    <w:rsid w:val="0030448E"/>
    <w:rsid w:val="00306B33"/>
    <w:rsid w:val="00310AA8"/>
    <w:rsid w:val="0032214F"/>
    <w:rsid w:val="00336ECC"/>
    <w:rsid w:val="0036188D"/>
    <w:rsid w:val="00364AA5"/>
    <w:rsid w:val="00372B0C"/>
    <w:rsid w:val="003B7120"/>
    <w:rsid w:val="003D6124"/>
    <w:rsid w:val="003E51FC"/>
    <w:rsid w:val="003E588F"/>
    <w:rsid w:val="003F2067"/>
    <w:rsid w:val="00441041"/>
    <w:rsid w:val="00453E49"/>
    <w:rsid w:val="00454550"/>
    <w:rsid w:val="004640AF"/>
    <w:rsid w:val="004824F5"/>
    <w:rsid w:val="004836EC"/>
    <w:rsid w:val="004A55B2"/>
    <w:rsid w:val="004B5CCC"/>
    <w:rsid w:val="004C2C18"/>
    <w:rsid w:val="004D7534"/>
    <w:rsid w:val="0050641E"/>
    <w:rsid w:val="00511B98"/>
    <w:rsid w:val="005277E7"/>
    <w:rsid w:val="00547F4C"/>
    <w:rsid w:val="005904D6"/>
    <w:rsid w:val="005930F8"/>
    <w:rsid w:val="005D6C1F"/>
    <w:rsid w:val="006005DF"/>
    <w:rsid w:val="006060FD"/>
    <w:rsid w:val="00627560"/>
    <w:rsid w:val="00633273"/>
    <w:rsid w:val="00647142"/>
    <w:rsid w:val="00673EFA"/>
    <w:rsid w:val="0069200C"/>
    <w:rsid w:val="00696BF0"/>
    <w:rsid w:val="006D41D2"/>
    <w:rsid w:val="006E300E"/>
    <w:rsid w:val="006E75D7"/>
    <w:rsid w:val="006F30F1"/>
    <w:rsid w:val="00712CC8"/>
    <w:rsid w:val="007165AD"/>
    <w:rsid w:val="00731994"/>
    <w:rsid w:val="00736E27"/>
    <w:rsid w:val="0074795F"/>
    <w:rsid w:val="00755A55"/>
    <w:rsid w:val="00766533"/>
    <w:rsid w:val="00766FEA"/>
    <w:rsid w:val="00773331"/>
    <w:rsid w:val="00777EF4"/>
    <w:rsid w:val="0078220E"/>
    <w:rsid w:val="00797BDB"/>
    <w:rsid w:val="007E512D"/>
    <w:rsid w:val="008231A3"/>
    <w:rsid w:val="00827131"/>
    <w:rsid w:val="0083469E"/>
    <w:rsid w:val="00851F5A"/>
    <w:rsid w:val="008537F7"/>
    <w:rsid w:val="0090131C"/>
    <w:rsid w:val="009224F2"/>
    <w:rsid w:val="00923814"/>
    <w:rsid w:val="00925E2D"/>
    <w:rsid w:val="00930FCF"/>
    <w:rsid w:val="00935494"/>
    <w:rsid w:val="0095774E"/>
    <w:rsid w:val="00961BBC"/>
    <w:rsid w:val="00986C3E"/>
    <w:rsid w:val="00994F9B"/>
    <w:rsid w:val="0099635C"/>
    <w:rsid w:val="009972D9"/>
    <w:rsid w:val="009A2D06"/>
    <w:rsid w:val="009B2A0D"/>
    <w:rsid w:val="009C77E7"/>
    <w:rsid w:val="00A4019F"/>
    <w:rsid w:val="00A53A8B"/>
    <w:rsid w:val="00A576CC"/>
    <w:rsid w:val="00A61B4A"/>
    <w:rsid w:val="00A654E7"/>
    <w:rsid w:val="00A71478"/>
    <w:rsid w:val="00A90D12"/>
    <w:rsid w:val="00A9315D"/>
    <w:rsid w:val="00A963C4"/>
    <w:rsid w:val="00AA2581"/>
    <w:rsid w:val="00AC7A6A"/>
    <w:rsid w:val="00AD78C1"/>
    <w:rsid w:val="00AE0E04"/>
    <w:rsid w:val="00AE3B6A"/>
    <w:rsid w:val="00AF0536"/>
    <w:rsid w:val="00AF362F"/>
    <w:rsid w:val="00B00FDE"/>
    <w:rsid w:val="00B26BB3"/>
    <w:rsid w:val="00B359FB"/>
    <w:rsid w:val="00B478A8"/>
    <w:rsid w:val="00BB4579"/>
    <w:rsid w:val="00BF29E5"/>
    <w:rsid w:val="00C00D90"/>
    <w:rsid w:val="00C05196"/>
    <w:rsid w:val="00C63D83"/>
    <w:rsid w:val="00C67A09"/>
    <w:rsid w:val="00C80324"/>
    <w:rsid w:val="00C90D4F"/>
    <w:rsid w:val="00CA1D37"/>
    <w:rsid w:val="00CA6AAB"/>
    <w:rsid w:val="00CB4336"/>
    <w:rsid w:val="00CD330F"/>
    <w:rsid w:val="00CE2083"/>
    <w:rsid w:val="00CE58BA"/>
    <w:rsid w:val="00CF7881"/>
    <w:rsid w:val="00D0082D"/>
    <w:rsid w:val="00D05BA7"/>
    <w:rsid w:val="00D175F0"/>
    <w:rsid w:val="00D21AA2"/>
    <w:rsid w:val="00D90F10"/>
    <w:rsid w:val="00DE4890"/>
    <w:rsid w:val="00DE4A22"/>
    <w:rsid w:val="00E054EC"/>
    <w:rsid w:val="00E139E4"/>
    <w:rsid w:val="00E216CB"/>
    <w:rsid w:val="00E27FDD"/>
    <w:rsid w:val="00E43B4F"/>
    <w:rsid w:val="00E70D89"/>
    <w:rsid w:val="00E961C1"/>
    <w:rsid w:val="00F027C8"/>
    <w:rsid w:val="00F04F47"/>
    <w:rsid w:val="00F44416"/>
    <w:rsid w:val="00F722AB"/>
    <w:rsid w:val="00F75CF8"/>
    <w:rsid w:val="00F84C61"/>
    <w:rsid w:val="00FA1DC2"/>
    <w:rsid w:val="00FB0B6E"/>
    <w:rsid w:val="00FE238A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686D"/>
  <w15:docId w15:val="{1DADDB9C-E703-42D2-9F7C-CF48CD51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851F5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2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22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B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2</cp:revision>
  <cp:lastPrinted>2022-11-03T12:33:00Z</cp:lastPrinted>
  <dcterms:created xsi:type="dcterms:W3CDTF">2022-11-04T08:13:00Z</dcterms:created>
  <dcterms:modified xsi:type="dcterms:W3CDTF">2022-11-04T08:13:00Z</dcterms:modified>
</cp:coreProperties>
</file>