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C7C4" w14:textId="63DD45A6" w:rsidR="005A2A26" w:rsidRDefault="00692A6A">
      <w:pPr>
        <w:spacing w:after="0"/>
        <w:ind w:left="-1440" w:right="129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4EA3F1" wp14:editId="34F5A282">
                <wp:simplePos x="0" y="0"/>
                <wp:positionH relativeFrom="page">
                  <wp:posOffset>3632200</wp:posOffset>
                </wp:positionH>
                <wp:positionV relativeFrom="paragraph">
                  <wp:posOffset>810222</wp:posOffset>
                </wp:positionV>
                <wp:extent cx="1623060" cy="2920365"/>
                <wp:effectExtent l="0" t="0" r="0" b="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92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9562" w14:textId="23291ED9" w:rsidR="00420C65" w:rsidRDefault="007378AF" w:rsidP="00420C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78AF">
                              <w:rPr>
                                <w:b/>
                                <w:bCs/>
                              </w:rPr>
                              <w:t>Moderne kompetencije za modernu gimnaziju</w:t>
                            </w:r>
                          </w:p>
                          <w:p w14:paraId="7B913861" w14:textId="68FDC291" w:rsidR="007378AF" w:rsidRPr="007378AF" w:rsidRDefault="007378AF" w:rsidP="00420C65">
                            <w:r>
                              <w:t xml:space="preserve">Tema projekta je razvoj novih fakultativnih kurikula iz STEM područja kojima se unaprjeđuje postojeći kurikul te kadrovski i materijalni kapaciteti IV. gimnazije te se također razvijaju učeničke i nastavničke kompetencije kroz edukacije i opremanje kabineta </w:t>
                            </w:r>
                          </w:p>
                          <w:p w14:paraId="0DCE9E01" w14:textId="77777777" w:rsidR="007378AF" w:rsidRPr="007378AF" w:rsidRDefault="007378AF" w:rsidP="00420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A3F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86pt;margin-top:63.8pt;width:127.8pt;height:229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" stroked="f">
                <v:textbox>
                  <w:txbxContent>
                    <w:p w14:paraId="27E99562" w14:textId="23291ED9" w:rsidR="00420C65" w:rsidRDefault="007378AF" w:rsidP="00420C65">
                      <w:pPr>
                        <w:rPr>
                          <w:b/>
                          <w:bCs/>
                        </w:rPr>
                      </w:pPr>
                      <w:r w:rsidRPr="007378AF">
                        <w:rPr>
                          <w:b/>
                          <w:bCs/>
                        </w:rPr>
                        <w:t>Moderne kompetencije za modernu gimnaziju</w:t>
                      </w:r>
                    </w:p>
                    <w:p w14:paraId="7B913861" w14:textId="68FDC291" w:rsidR="007378AF" w:rsidRPr="007378AF" w:rsidRDefault="007378AF" w:rsidP="00420C65">
                      <w:r>
                        <w:t xml:space="preserve">Tema projekta je razvoj novih fakultativnih kurikula iz STEM područja kojima se unaprjeđuje postojeći kurikul te kadrovski i materijalni kapaciteti IV. gimnazije te se također razvijaju učeničke i nastavničke kompetencije kroz edukacije i opremanje kabineta </w:t>
                      </w:r>
                    </w:p>
                    <w:p w14:paraId="0DCE9E01" w14:textId="77777777" w:rsidR="007378AF" w:rsidRPr="007378AF" w:rsidRDefault="007378AF" w:rsidP="00420C65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32A60F" wp14:editId="1E9A12A4">
                <wp:simplePos x="0" y="0"/>
                <wp:positionH relativeFrom="page">
                  <wp:posOffset>6350</wp:posOffset>
                </wp:positionH>
                <wp:positionV relativeFrom="page">
                  <wp:posOffset>57150</wp:posOffset>
                </wp:positionV>
                <wp:extent cx="10934065" cy="6843395"/>
                <wp:effectExtent l="0" t="0" r="0" b="14605"/>
                <wp:wrapTopAndBottom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4065" cy="6843395"/>
                          <a:chOff x="0" y="0"/>
                          <a:chExt cx="10934456" cy="6843703"/>
                        </a:xfrm>
                      </wpg:grpSpPr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9834" y="265176"/>
                            <a:ext cx="83820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668529" y="0"/>
                            <a:ext cx="0" cy="463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627">
                                <a:moveTo>
                                  <a:pt x="0" y="0"/>
                                </a:moveTo>
                                <a:lnTo>
                                  <a:pt x="0" y="463562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535175" y="0"/>
                            <a:ext cx="0" cy="684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3703">
                                <a:moveTo>
                                  <a:pt x="0" y="0"/>
                                </a:moveTo>
                                <a:lnTo>
                                  <a:pt x="0" y="684370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324478" y="0"/>
                            <a:ext cx="0" cy="463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627">
                                <a:moveTo>
                                  <a:pt x="0" y="0"/>
                                </a:moveTo>
                                <a:lnTo>
                                  <a:pt x="0" y="463562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342762" y="0"/>
                            <a:ext cx="0" cy="463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5627">
                                <a:moveTo>
                                  <a:pt x="0" y="0"/>
                                </a:moveTo>
                                <a:lnTo>
                                  <a:pt x="0" y="463562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630928"/>
                            <a:ext cx="913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050">
                                <a:moveTo>
                                  <a:pt x="91390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762" y="0"/>
                            <a:ext cx="0" cy="684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3703">
                                <a:moveTo>
                                  <a:pt x="0" y="0"/>
                                </a:moveTo>
                                <a:lnTo>
                                  <a:pt x="0" y="684370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826"/>
                            <a:ext cx="913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050">
                                <a:moveTo>
                                  <a:pt x="91390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838942"/>
                            <a:ext cx="913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050">
                                <a:moveTo>
                                  <a:pt x="91390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6244" y="154332"/>
                            <a:ext cx="1877074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202BF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Kratki opis istraživanja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6244" y="321741"/>
                            <a:ext cx="1722492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CCA69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građanskog praćenja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6244" y="489867"/>
                            <a:ext cx="65640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4E65B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5012" y="489867"/>
                            <a:ext cx="1947003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318B2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sažeti istraživanje u 140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6244" y="657507"/>
                            <a:ext cx="1886398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3F0EE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znakova i odabrati pet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6244" y="825147"/>
                            <a:ext cx="1925931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6954C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ključnih riječi kojima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6244" y="992787"/>
                            <a:ext cx="637191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71580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opisuje)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760096" y="154332"/>
                            <a:ext cx="1764256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DFCF8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Kontekstualni podatci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087881" y="154332"/>
                            <a:ext cx="57435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5E98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130504" y="154332"/>
                            <a:ext cx="403908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0483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 koji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760096" y="321741"/>
                            <a:ext cx="1875175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D957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su podaci pronađeni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60096" y="489867"/>
                            <a:ext cx="1594002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E66DE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identificiranoj temi?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26996" y="44414"/>
                            <a:ext cx="2114420" cy="538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8E23A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64"/>
                                </w:rPr>
                                <w:t>Odabran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670431" y="493294"/>
                            <a:ext cx="1996982" cy="538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45CC9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64"/>
                                </w:rPr>
                                <w:t>i projekt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841887" y="990876"/>
                            <a:ext cx="378105" cy="26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BCAC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3923388" y="976269"/>
                            <a:ext cx="1519355" cy="26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E339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32"/>
                                </w:rPr>
                                <w:t xml:space="preserve">naziv, kratki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70912" y="1195349"/>
                            <a:ext cx="1301061" cy="26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79AE9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32"/>
                                </w:rPr>
                                <w:t xml:space="preserve">opis, tema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27300" y="1395205"/>
                            <a:ext cx="1071852" cy="26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0CE3B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  <w:sz w:val="32"/>
                                </w:rPr>
                                <w:t>projekta)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16807" y="154332"/>
                            <a:ext cx="1519784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B1AEF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Stručnjaci za temu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555235" y="154332"/>
                            <a:ext cx="575839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C10D5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koji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416807" y="321741"/>
                            <a:ext cx="1112322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D9542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uključeni ili 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93107" y="321741"/>
                            <a:ext cx="1151754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8A8F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treba uključiti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5416807" y="489867"/>
                            <a:ext cx="65640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62A85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465600" y="489867"/>
                            <a:ext cx="2069145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11A35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udruženja, javna uprava,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16807" y="657507"/>
                            <a:ext cx="2484802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A562F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drugi stručnjaci, novinari, itd.)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435472" y="154332"/>
                            <a:ext cx="1516988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3E687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Na koji način ćete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435472" y="321741"/>
                            <a:ext cx="2101115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8D664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komunicirati informacije?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435472" y="489867"/>
                            <a:ext cx="1416477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9E410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Opisati strategiju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435472" y="657507"/>
                            <a:ext cx="1725469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F8D83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uključivanja građana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435472" y="825147"/>
                            <a:ext cx="1449856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C3D79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lokalne zajednice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523608" y="825147"/>
                            <a:ext cx="377616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7D02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Koji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435472" y="992787"/>
                            <a:ext cx="2196508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12D8F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format trebate odabrati 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435472" y="1160427"/>
                            <a:ext cx="1912505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EEF80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predstavljanje vlastitog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435472" y="1328067"/>
                            <a:ext cx="2227650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5F938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istraživanja i koje strategije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435472" y="1495475"/>
                            <a:ext cx="1732957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AC2D8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trebate primijeniti 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435472" y="1663601"/>
                            <a:ext cx="1653675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9BD2A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uključivanje lokalne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435472" y="1831241"/>
                            <a:ext cx="799052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3D06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zajednice.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6244" y="4781219"/>
                            <a:ext cx="1669044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C1804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Dodatna istraživanja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352299" y="4781219"/>
                            <a:ext cx="57560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FA3C8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395015" y="4781219"/>
                            <a:ext cx="2512068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2F226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 odaberite tri dodatne metode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6244" y="4949345"/>
                            <a:ext cx="4450265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44295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istraživanja koje možete provesti o identificiranoj temi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6244" y="5116985"/>
                            <a:ext cx="1841270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941B8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i odabranom projektu.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26996" y="4781219"/>
                            <a:ext cx="1515800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6FB59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Korist za zajednicu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767329" y="4781219"/>
                            <a:ext cx="57560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E471A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810045" y="4781219"/>
                            <a:ext cx="5492089" cy="186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02887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 što ćete postići vašim istraživanjem odabranog projekta? Koja bi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26996" y="4949345"/>
                            <a:ext cx="7307460" cy="185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EE0D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daljnja ispitivanja i istraživanja mogla pokrenuti vašim istraživanjem? Koje bi skupine ljudi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26996" y="5116985"/>
                            <a:ext cx="2745682" cy="18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25E1" w14:textId="77777777" w:rsidR="005A2A26" w:rsidRDefault="001A6E6D">
                              <w:r>
                                <w:rPr>
                                  <w:rFonts w:ascii="Maiandra GD" w:eastAsia="Maiandra GD" w:hAnsi="Maiandra GD" w:cs="Maiandra GD"/>
                                  <w:color w:val="404040"/>
                                </w:rPr>
                                <w:t xml:space="preserve">vaše istraživanje moglo zanimati?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392290" y="6558281"/>
                            <a:ext cx="746760" cy="274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32A60F" id="Group 494" o:spid="_x0000_s1027" style="position:absolute;left:0;text-align:left;margin-left:.5pt;margin-top:4.5pt;width:860.95pt;height:538.85pt;z-index:251658240;mso-position-horizontal-relative:page;mso-position-vertical-relative:page;mso-width-relative:margin" coordsize="109344,68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4" o:spid="_x0000_s1028" type="#_x0000_t75" style="position:absolute;left:82998;top:2651;width:8382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">
                  <v:imagedata r:id="rId7" o:title=""/>
                </v:shape>
                <v:shape id="Shape 12" o:spid="_x0000_s1029" style="position:absolute;left:16685;width:0;height:46356;visibility:visible;mso-wrap-style:square;v-text-anchor:top" coordsize="0,463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" path="m,l,4635627e" filled="f">
                  <v:path arrowok="t" textboxrect="0,0,0,4635627"/>
                </v:shape>
                <v:shape id="Shape 13" o:spid="_x0000_s1030" style="position:absolute;left:35351;width:0;height:68437;visibility:visible;mso-wrap-style:square;v-text-anchor:top" coordsize="0,684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" path="m,l,6843703e" filled="f">
                  <v:path arrowok="t" textboxrect="0,0,0,6843703"/>
                </v:shape>
                <v:shape id="Shape 14" o:spid="_x0000_s1031" style="position:absolute;left:53244;width:0;height:46356;visibility:visible;mso-wrap-style:square;v-text-anchor:top" coordsize="0,463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" path="m,l,4635627e" filled="f">
                  <v:path arrowok="t" textboxrect="0,0,0,4635627"/>
                </v:shape>
                <v:shape id="Shape 15" o:spid="_x0000_s1032" style="position:absolute;left:73427;width:0;height:46356;visibility:visible;mso-wrap-style:square;v-text-anchor:top" coordsize="0,463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" path="m,l,4635627e" filled="f">
                  <v:path arrowok="t" textboxrect="0,0,0,4635627"/>
                </v:shape>
                <v:shape id="Shape 16" o:spid="_x0000_s1033" style="position:absolute;top:46309;width:91390;height:0;visibility:visible;mso-wrap-style:square;v-text-anchor:top" coordsize="913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" path="m9139050,l,e" filled="f">
                  <v:path arrowok="t" textboxrect="0,0,9139050,0"/>
                </v:shape>
                <v:shape id="Shape 17" o:spid="_x0000_s1034" style="position:absolute;left:47;width:0;height:68437;visibility:visible;mso-wrap-style:square;v-text-anchor:top" coordsize="0,684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" path="m,l,6843703e" filled="f">
                  <v:path arrowok="t" textboxrect="0,0,0,6843703"/>
                </v:shape>
                <v:shape id="Shape 18" o:spid="_x0000_s1035" style="position:absolute;top:48;width:91390;height:0;visibility:visible;mso-wrap-style:square;v-text-anchor:top" coordsize="913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" path="m9139050,l,e" filled="f">
                  <v:path arrowok="t" textboxrect="0,0,9139050,0"/>
                </v:shape>
                <v:shape id="Shape 19" o:spid="_x0000_s1036" style="position:absolute;top:68389;width:91390;height:0;visibility:visible;mso-wrap-style:square;v-text-anchor:top" coordsize="913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" path="m9139050,l,e" filled="f">
                  <v:path arrowok="t" textboxrect="0,0,9139050,0"/>
                </v:shape>
                <v:rect id="Rectangle 20" o:spid="_x0000_s1037" style="position:absolute;left:962;top:1543;width:1877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E1202BF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Kratki opis istraživanja </w:t>
                        </w:r>
                      </w:p>
                    </w:txbxContent>
                  </v:textbox>
                </v:rect>
                <v:rect id="Rectangle 21" o:spid="_x0000_s1038" style="position:absolute;left:962;top:3217;width:17225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11CCA69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građanskog praćenja </w:t>
                        </w:r>
                      </w:p>
                    </w:txbxContent>
                  </v:textbox>
                </v:rect>
                <v:rect id="Rectangle 22" o:spid="_x0000_s1039" style="position:absolute;left:962;top:4898;width:65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1F4E65B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(</w:t>
                        </w:r>
                      </w:p>
                    </w:txbxContent>
                  </v:textbox>
                </v:rect>
                <v:rect id="Rectangle 23" o:spid="_x0000_s1040" style="position:absolute;left:1450;top:4898;width:1947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C9318B2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sažeti istraživanje u 140 </w:t>
                        </w:r>
                      </w:p>
                    </w:txbxContent>
                  </v:textbox>
                </v:rect>
                <v:rect id="Rectangle 24" o:spid="_x0000_s1041" style="position:absolute;left:962;top:6575;width:18864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633F0EE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znakova i odabrati pet </w:t>
                        </w:r>
                      </w:p>
                    </w:txbxContent>
                  </v:textbox>
                </v:rect>
                <v:rect id="Rectangle 25" o:spid="_x0000_s1042" style="position:absolute;left:962;top:8251;width:1925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9F6954C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ključnih riječi kojima se </w:t>
                        </w:r>
                      </w:p>
                    </w:txbxContent>
                  </v:textbox>
                </v:rect>
                <v:rect id="Rectangle 26" o:spid="_x0000_s1043" style="position:absolute;left:962;top:9927;width:637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AF71580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opisuje)</w:t>
                        </w:r>
                      </w:p>
                    </w:txbxContent>
                  </v:textbox>
                </v:rect>
                <v:rect id="Rectangle 27" o:spid="_x0000_s1044" style="position:absolute;left:17600;top:1543;width:1764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B7DFCF8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Kontekstualni podatci</w:t>
                        </w:r>
                      </w:p>
                    </w:txbxContent>
                  </v:textbox>
                </v:rect>
                <v:rect id="Rectangle 484" o:spid="_x0000_s1045" style="position:absolute;left:30878;top:1543;width:57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4995E98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:</w:t>
                        </w:r>
                      </w:p>
                    </w:txbxContent>
                  </v:textbox>
                </v:rect>
                <v:rect id="Rectangle 485" o:spid="_x0000_s1046" style="position:absolute;left:31305;top:1543;width:403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26D0483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 koji </w:t>
                        </w:r>
                      </w:p>
                    </w:txbxContent>
                  </v:textbox>
                </v:rect>
                <v:rect id="Rectangle 29" o:spid="_x0000_s1047" style="position:absolute;left:17600;top:3217;width:1875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0DD957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su podaci pronađeni o </w:t>
                        </w:r>
                      </w:p>
                    </w:txbxContent>
                  </v:textbox>
                </v:rect>
                <v:rect id="Rectangle 30" o:spid="_x0000_s1048" style="position:absolute;left:17600;top:4898;width:1594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66E66DE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identificiranoj temi?</w:t>
                        </w:r>
                      </w:p>
                    </w:txbxContent>
                  </v:textbox>
                </v:rect>
                <v:rect id="Rectangle 31" o:spid="_x0000_s1049" style="position:absolute;left:36269;top:444;width:21145;height: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BE8E23A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64"/>
                          </w:rPr>
                          <w:t>Odabran</w:t>
                        </w:r>
                      </w:p>
                    </w:txbxContent>
                  </v:textbox>
                </v:rect>
                <v:rect id="Rectangle 32" o:spid="_x0000_s1050" style="position:absolute;left:36704;top:4932;width:19970;height:5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CE45CC9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64"/>
                          </w:rPr>
                          <w:t>i projekt</w:t>
                        </w:r>
                      </w:p>
                    </w:txbxContent>
                  </v:textbox>
                </v:rect>
                <v:rect id="Rectangle 488" o:spid="_x0000_s1051" style="position:absolute;left:38418;top:9908;width:3781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0A3BCAC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489" o:spid="_x0000_s1052" style="position:absolute;left:39233;top:9762;width:15194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255E339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32"/>
                          </w:rPr>
                          <w:t xml:space="preserve">naziv, kratki </w:t>
                        </w:r>
                      </w:p>
                    </w:txbxContent>
                  </v:textbox>
                </v:rect>
                <v:rect id="Rectangle 34" o:spid="_x0000_s1053" style="position:absolute;left:39709;top:11953;width:13010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2779AE9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32"/>
                          </w:rPr>
                          <w:t xml:space="preserve">opis, tema </w:t>
                        </w:r>
                      </w:p>
                    </w:txbxContent>
                  </v:textbox>
                </v:rect>
                <v:rect id="Rectangle 35" o:spid="_x0000_s1054" style="position:absolute;left:40273;top:13952;width:1071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90CE3B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  <w:sz w:val="32"/>
                          </w:rPr>
                          <w:t>projekta)</w:t>
                        </w:r>
                      </w:p>
                    </w:txbxContent>
                  </v:textbox>
                </v:rect>
                <v:rect id="Rectangle 36" o:spid="_x0000_s1055" style="position:absolute;left:54168;top:1543;width:1519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1BB1AEF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Stručnjaci za temu </w:t>
                        </w:r>
                      </w:p>
                    </w:txbxContent>
                  </v:textbox>
                </v:rect>
                <v:rect id="Rectangle 37" o:spid="_x0000_s1056" style="position:absolute;left:65552;top:1543;width:575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9BC10D5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koji su </w:t>
                        </w:r>
                      </w:p>
                    </w:txbxContent>
                  </v:textbox>
                </v:rect>
                <v:rect id="Rectangle 38" o:spid="_x0000_s1057" style="position:absolute;left:54168;top:3217;width:1112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EFD9542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uključeni ili ih</w:t>
                        </w:r>
                      </w:p>
                    </w:txbxContent>
                  </v:textbox>
                </v:rect>
                <v:rect id="Rectangle 39" o:spid="_x0000_s1058" style="position:absolute;left:62931;top:3217;width:11517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F128A8F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treba uključiti </w:t>
                        </w:r>
                      </w:p>
                    </w:txbxContent>
                  </v:textbox>
                </v:rect>
                <v:rect id="Rectangle 486" o:spid="_x0000_s1059" style="position:absolute;left:54168;top:4898;width:65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5CE62A85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(</w:t>
                        </w:r>
                      </w:p>
                    </w:txbxContent>
                  </v:textbox>
                </v:rect>
                <v:rect id="Rectangle 487" o:spid="_x0000_s1060" style="position:absolute;left:54656;top:4898;width:2069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0C411A35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udruženja, javna uprava, </w:t>
                        </w:r>
                      </w:p>
                    </w:txbxContent>
                  </v:textbox>
                </v:rect>
                <v:rect id="Rectangle 41" o:spid="_x0000_s1061" style="position:absolute;left:54168;top:6575;width:24848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A0A562F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drugi stručnjaci, novinari, itd.) </w:t>
                        </w:r>
                      </w:p>
                    </w:txbxContent>
                  </v:textbox>
                </v:rect>
                <v:rect id="Rectangle 42" o:spid="_x0000_s1062" style="position:absolute;left:74354;top:1543;width:1517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C73E687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Na koji način ćete </w:t>
                        </w:r>
                      </w:p>
                    </w:txbxContent>
                  </v:textbox>
                </v:rect>
                <v:rect id="Rectangle 43" o:spid="_x0000_s1063" style="position:absolute;left:74354;top:3217;width:21011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D18D664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komunicirati informacije? </w:t>
                        </w:r>
                      </w:p>
                    </w:txbxContent>
                  </v:textbox>
                </v:rect>
                <v:rect id="Rectangle 44" o:spid="_x0000_s1064" style="position:absolute;left:74354;top:4898;width:1416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EB9E410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Opisati strategiju </w:t>
                        </w:r>
                      </w:p>
                    </w:txbxContent>
                  </v:textbox>
                </v:rect>
                <v:rect id="Rectangle 45" o:spid="_x0000_s1065" style="position:absolute;left:74354;top:6575;width:1725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84F8D83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uključivanja građana </w:t>
                        </w:r>
                      </w:p>
                    </w:txbxContent>
                  </v:textbox>
                </v:rect>
                <v:rect id="Rectangle 46" o:spid="_x0000_s1066" style="position:absolute;left:74354;top:8251;width:1449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8EC3D79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lokalne zajednice </w:t>
                        </w:r>
                      </w:p>
                    </w:txbxContent>
                  </v:textbox>
                </v:rect>
                <v:rect id="Rectangle 47" o:spid="_x0000_s1067" style="position:absolute;left:85236;top:8251;width:377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E867D02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Koji </w:t>
                        </w:r>
                      </w:p>
                    </w:txbxContent>
                  </v:textbox>
                </v:rect>
                <v:rect id="Rectangle 48" o:spid="_x0000_s1068" style="position:absolute;left:74354;top:9927;width:2196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BC12D8F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format trebate odabrati za </w:t>
                        </w:r>
                      </w:p>
                    </w:txbxContent>
                  </v:textbox>
                </v:rect>
                <v:rect id="Rectangle 49" o:spid="_x0000_s1069" style="position:absolute;left:74354;top:11604;width:19125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6EEEF80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predstavljanje vlastitog </w:t>
                        </w:r>
                      </w:p>
                    </w:txbxContent>
                  </v:textbox>
                </v:rect>
                <v:rect id="Rectangle 50" o:spid="_x0000_s1070" style="position:absolute;left:74354;top:13280;width:2227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BE5F938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istraživanja i koje strategije </w:t>
                        </w:r>
                      </w:p>
                    </w:txbxContent>
                  </v:textbox>
                </v:rect>
                <v:rect id="Rectangle 51" o:spid="_x0000_s1071" style="position:absolute;left:74354;top:14954;width:1733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60AC2D8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trebate primijeniti za </w:t>
                        </w:r>
                      </w:p>
                    </w:txbxContent>
                  </v:textbox>
                </v:rect>
                <v:rect id="Rectangle 52" o:spid="_x0000_s1072" style="position:absolute;left:74354;top:16636;width:16537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059BD2A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uključivanje lokalne </w:t>
                        </w:r>
                      </w:p>
                    </w:txbxContent>
                  </v:textbox>
                </v:rect>
                <v:rect id="Rectangle 53" o:spid="_x0000_s1073" style="position:absolute;left:74354;top:18312;width:7991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EE3D06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zajednice.</w:t>
                        </w:r>
                      </w:p>
                    </w:txbxContent>
                  </v:textbox>
                </v:rect>
                <v:rect id="Rectangle 54" o:spid="_x0000_s1074" style="position:absolute;left:962;top:47812;width:1669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29C1804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Dodatna istraživanja</w:t>
                        </w:r>
                      </w:p>
                    </w:txbxContent>
                  </v:textbox>
                </v:rect>
                <v:rect id="Rectangle 490" o:spid="_x0000_s1075" style="position:absolute;left:13522;top:47812;width:5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13FFA3C8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:</w:t>
                        </w:r>
                      </w:p>
                    </w:txbxContent>
                  </v:textbox>
                </v:rect>
                <v:rect id="Rectangle 491" o:spid="_x0000_s1076" style="position:absolute;left:13950;top:47812;width:251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5C72F226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 odaberite tri dodatne metode </w:t>
                        </w:r>
                      </w:p>
                    </w:txbxContent>
                  </v:textbox>
                </v:rect>
                <v:rect id="Rectangle 56" o:spid="_x0000_s1077" style="position:absolute;left:962;top:49493;width:4450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6144295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istraživanja koje možete provesti o identificiranoj temi </w:t>
                        </w:r>
                      </w:p>
                    </w:txbxContent>
                  </v:textbox>
                </v:rect>
                <v:rect id="Rectangle 57" o:spid="_x0000_s1078" style="position:absolute;left:962;top:51169;width:18413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8B941B8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i odabranom projektu.</w:t>
                        </w:r>
                      </w:p>
                    </w:txbxContent>
                  </v:textbox>
                </v:rect>
                <v:rect id="Rectangle 58" o:spid="_x0000_s1079" style="position:absolute;left:36269;top:47812;width:151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AE6FB59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Korist za zajednicu</w:t>
                        </w:r>
                      </w:p>
                    </w:txbxContent>
                  </v:textbox>
                </v:rect>
                <v:rect id="Rectangle 492" o:spid="_x0000_s1080" style="position:absolute;left:47673;top:47812;width:57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186E471A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>:</w:t>
                        </w:r>
                      </w:p>
                    </w:txbxContent>
                  </v:textbox>
                </v:rect>
                <v:rect id="Rectangle 493" o:spid="_x0000_s1081" style="position:absolute;left:48100;top:47812;width:5492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7B602887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 što ćete postići vašim istraživanjem odabranog projekta? Koja bi se </w:t>
                        </w:r>
                      </w:p>
                    </w:txbxContent>
                  </v:textbox>
                </v:rect>
                <v:rect id="Rectangle 60" o:spid="_x0000_s1082" style="position:absolute;left:36269;top:49493;width:7307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9F1EE0D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daljnja ispitivanja i istraživanja mogla pokrenuti vašim istraživanjem? Koje bi skupine ljudi </w:t>
                        </w:r>
                      </w:p>
                    </w:txbxContent>
                  </v:textbox>
                </v:rect>
                <v:rect id="Rectangle 61" o:spid="_x0000_s1083" style="position:absolute;left:36269;top:51169;width:2745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C2A25E1" w14:textId="77777777" w:rsidR="005A2A26" w:rsidRDefault="001A6E6D">
                        <w:r>
                          <w:rPr>
                            <w:rFonts w:ascii="Maiandra GD" w:eastAsia="Maiandra GD" w:hAnsi="Maiandra GD" w:cs="Maiandra GD"/>
                            <w:color w:val="404040"/>
                          </w:rPr>
                          <w:t xml:space="preserve">vaše istraživanje moglo zanimati? </w:t>
                        </w:r>
                      </w:p>
                    </w:txbxContent>
                  </v:textbox>
                </v:rect>
                <v:shape id="Picture 545" o:spid="_x0000_s1084" type="#_x0000_t75" style="position:absolute;left:83922;top:65582;width:7468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1A6E6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2DC2F" wp14:editId="24DEAA7F">
                <wp:simplePos x="0" y="0"/>
                <wp:positionH relativeFrom="page">
                  <wp:posOffset>3644900</wp:posOffset>
                </wp:positionH>
                <wp:positionV relativeFrom="paragraph">
                  <wp:posOffset>4683125</wp:posOffset>
                </wp:positionV>
                <wp:extent cx="5188584" cy="1043304"/>
                <wp:effectExtent l="0" t="0" r="0" b="508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4" cy="1043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179F5" w14:textId="302E8AA7" w:rsidR="00420C65" w:rsidRDefault="001A6E6D" w:rsidP="00420C65">
                            <w:r>
                              <w:rPr>
                                <w:noProof/>
                              </w:rPr>
                              <w:t>Nužnost osuvremenjivanja školskih kurikula kako bi se uskladili s novim potrebama na modernom tržištu rada te bi ovo istraživanje moglo bi potaknuti stvaranje novih kurikula u skladu s potrebama istog. Ovo istraživanje moglo bi zanimati buduće srednjškolce i njihove roditelje kao i nastavnike STEM područja.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DC2F" id="_x0000_s1085" type="#_x0000_t202" style="position:absolute;left:0;text-align:left;margin-left:287pt;margin-top:368.75pt;width:408.55pt;height:8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" filled="f" stroked="f">
                <v:textbox>
                  <w:txbxContent>
                    <w:p w14:paraId="4DD179F5" w14:textId="302E8AA7" w:rsidR="00420C65" w:rsidRDefault="001A6E6D" w:rsidP="00420C65">
                      <w:r>
                        <w:rPr>
                          <w:noProof/>
                        </w:rPr>
                        <w:t>Nužnost osuvremenjivanja školskih kurikula kako bi se uskladili s novim potrebama na modernom tržištu rada te bi ovo istraživanje moglo bi potaknuti stvaranje novih kurikula u skladu s potrebama istog. Ovo istraživanje moglo bi zanimati buduće srednjškolce i njihove roditelje kao i nastavnike STEM područja.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A6E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3C60F7" wp14:editId="52B74A02">
                <wp:simplePos x="0" y="0"/>
                <wp:positionH relativeFrom="column">
                  <wp:posOffset>-779780</wp:posOffset>
                </wp:positionH>
                <wp:positionV relativeFrom="paragraph">
                  <wp:posOffset>2649220</wp:posOffset>
                </wp:positionV>
                <wp:extent cx="1532255" cy="1404620"/>
                <wp:effectExtent l="0" t="0" r="0" b="0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7CD9C" w14:textId="768DCE7F" w:rsidR="00420C65" w:rsidRDefault="00420C65">
                            <w:r>
                              <w:t>STEM, inovativnost, modernizacija, nove kompetencije</w:t>
                            </w:r>
                            <w:r w:rsidR="007378AF">
                              <w:t xml:space="preserve"> i kontekstualnost.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C60F7" id="_x0000_s1085" type="#_x0000_t202" style="position:absolute;left:0;text-align:left;margin-left:-61.4pt;margin-top:208.6pt;width:120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" stroked="f">
                <v:textbox style="mso-fit-shape-to-text:t">
                  <w:txbxContent>
                    <w:p w14:paraId="2617CD9C" w14:textId="768DCE7F" w:rsidR="00420C65" w:rsidRDefault="00420C65">
                      <w:r>
                        <w:t>STEM, inovativnost, modernizacija, nove kompetencije</w:t>
                      </w:r>
                      <w:r w:rsidR="007378AF">
                        <w:t xml:space="preserve"> i kontekstualnost.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E6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C9BF72" wp14:editId="4A1C342D">
                <wp:simplePos x="0" y="0"/>
                <wp:positionH relativeFrom="column">
                  <wp:posOffset>-742358</wp:posOffset>
                </wp:positionH>
                <wp:positionV relativeFrom="paragraph">
                  <wp:posOffset>4619413</wp:posOffset>
                </wp:positionV>
                <wp:extent cx="2360930" cy="1404620"/>
                <wp:effectExtent l="0" t="0" r="26670" b="13970"/>
                <wp:wrapSquare wrapText="bothSides"/>
                <wp:docPr id="3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26B0" w14:textId="5FDB8C73" w:rsidR="001A6E6D" w:rsidRDefault="001A6E6D">
                            <w:r>
                              <w:t>Službena dokumentacija, intervju i upitnici.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9BF72" id="_x0000_s1086" type="#_x0000_t202" style="position:absolute;left:0;text-align:left;margin-left:-58.45pt;margin-top:363.7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" strokecolor="white [3212]">
                <v:textbox style="mso-fit-shape-to-text:t">
                  <w:txbxContent>
                    <w:p w14:paraId="1C6226B0" w14:textId="5FDB8C73" w:rsidR="001A6E6D" w:rsidRDefault="001A6E6D">
                      <w:r>
                        <w:t>Službena dokumentacija, intervju i upitnici.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8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2D023" wp14:editId="59128B12">
                <wp:simplePos x="0" y="0"/>
                <wp:positionH relativeFrom="page">
                  <wp:posOffset>7443833</wp:posOffset>
                </wp:positionH>
                <wp:positionV relativeFrom="paragraph">
                  <wp:posOffset>1134533</wp:posOffset>
                </wp:positionV>
                <wp:extent cx="1691489" cy="1693334"/>
                <wp:effectExtent l="0" t="0" r="4445" b="2540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489" cy="169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63A72" w14:textId="242558C6" w:rsidR="007378AF" w:rsidRDefault="007378AF">
                            <w:r>
                              <w:t xml:space="preserve">Pisanje članka za školske novine, mrežna stranica škole, </w:t>
                            </w:r>
                            <w:r w:rsidR="001A6E6D">
                              <w:t>lokalni</w:t>
                            </w:r>
                            <w:r>
                              <w:t xml:space="preserve"> portali</w:t>
                            </w:r>
                            <w:r w:rsidR="001A6E6D">
                              <w:t xml:space="preserve"> i javna </w:t>
                            </w:r>
                            <w:r w:rsidR="001A6E6D" w:rsidRPr="001A6E6D">
                              <w:rPr>
                                <w:i/>
                                <w:iCs/>
                              </w:rPr>
                              <w:t>online</w:t>
                            </w:r>
                            <w:r w:rsidR="001A6E6D">
                              <w:t xml:space="preserve"> konfer</w:t>
                            </w:r>
                            <w:r w:rsidR="00692A6A">
                              <w:t>e</w:t>
                            </w:r>
                            <w:r w:rsidR="001A6E6D">
                              <w:t>ncija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D023" id="Tekstni okvir 28" o:spid="_x0000_s1088" type="#_x0000_t202" style="position:absolute;left:0;text-align:left;margin-left:586.15pt;margin-top:89.35pt;width:133.2pt;height:133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" fillcolor="white [3201]" stroked="f" strokeweight=".5pt">
                <v:textbox>
                  <w:txbxContent>
                    <w:p w14:paraId="5DE63A72" w14:textId="242558C6" w:rsidR="007378AF" w:rsidRDefault="007378AF">
                      <w:r>
                        <w:t xml:space="preserve">Pisanje članka za školske novine, mrežna stranica škole, </w:t>
                      </w:r>
                      <w:r w:rsidR="001A6E6D">
                        <w:t>lokalni</w:t>
                      </w:r>
                      <w:r>
                        <w:t xml:space="preserve"> portali</w:t>
                      </w:r>
                      <w:r w:rsidR="001A6E6D">
                        <w:t xml:space="preserve"> i javna </w:t>
                      </w:r>
                      <w:r w:rsidR="001A6E6D" w:rsidRPr="001A6E6D">
                        <w:rPr>
                          <w:i/>
                          <w:iCs/>
                        </w:rPr>
                        <w:t>online</w:t>
                      </w:r>
                      <w:r w:rsidR="001A6E6D">
                        <w:t xml:space="preserve"> konfer</w:t>
                      </w:r>
                      <w:r w:rsidR="00692A6A">
                        <w:t>e</w:t>
                      </w:r>
                      <w:r w:rsidR="001A6E6D">
                        <w:t>ncija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78A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12984" wp14:editId="0AE89880">
                <wp:simplePos x="0" y="0"/>
                <wp:positionH relativeFrom="column">
                  <wp:posOffset>4597400</wp:posOffset>
                </wp:positionH>
                <wp:positionV relativeFrom="paragraph">
                  <wp:posOffset>118110</wp:posOffset>
                </wp:positionV>
                <wp:extent cx="1692910" cy="1404620"/>
                <wp:effectExtent l="0" t="0" r="2540" b="0"/>
                <wp:wrapSquare wrapText="bothSides"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1C6C" w14:textId="4E681763" w:rsidR="007378AF" w:rsidRDefault="007378AF">
                            <w:r>
                              <w:t>Dionici projekta: profesorice Maša Raljević, Višnja Banić, Gorjana Karaman, Ojdana Barčot, ravnateljicu Ninočku Knežević i koordinatora projekta Ivicu Zelića</w:t>
                            </w:r>
                            <w:r w:rsidR="00692A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12984" id="_x0000_s1089" type="#_x0000_t202" style="position:absolute;left:0;text-align:left;margin-left:362pt;margin-top:9.3pt;width:133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" stroked="f">
                <v:textbox style="mso-fit-shape-to-text:t">
                  <w:txbxContent>
                    <w:p w14:paraId="03431C6C" w14:textId="4E681763" w:rsidR="007378AF" w:rsidRDefault="007378AF">
                      <w:r>
                        <w:t>Dionici projekta: profesorice Maša Raljević, Višnja Banić, Gorjana Karaman, Ojdana Barčot, ravnateljicu Ninočku Knežević i koordinatora projekta Ivicu Zelića</w:t>
                      </w:r>
                      <w:r w:rsidR="00692A6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8A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5188E" wp14:editId="4FBB1161">
                <wp:simplePos x="0" y="0"/>
                <wp:positionH relativeFrom="page">
                  <wp:posOffset>1735455</wp:posOffset>
                </wp:positionH>
                <wp:positionV relativeFrom="paragraph">
                  <wp:posOffset>0</wp:posOffset>
                </wp:positionV>
                <wp:extent cx="1718310" cy="364236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36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8066" w14:textId="0A5619B8" w:rsidR="00420C65" w:rsidRDefault="007378AF">
                            <w:r>
                              <w:rPr>
                                <w:noProof/>
                              </w:rPr>
                              <w:t xml:space="preserve">Podatke smo pronašli na mrežnim stranicama projekta, škole  IV. </w:t>
                            </w:r>
                            <w:r>
                              <w:rPr>
                                <w:noProof/>
                              </w:rPr>
                              <w:t>gimnazija „Marko Marulić“, Split i na mrežnim stranicama strukturnih fondova.</w:t>
                            </w:r>
                            <w:r w:rsidR="00420C65" w:rsidRPr="00420C65">
                              <w:rPr>
                                <w:noProof/>
                              </w:rPr>
                              <w:drawing>
                                <wp:inline distT="0" distB="0" distL="0" distR="0" wp14:anchorId="165504E1" wp14:editId="58EE877A">
                                  <wp:extent cx="1842770" cy="3702708"/>
                                  <wp:effectExtent l="0" t="0" r="508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184" cy="374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188E" id="_x0000_s1090" type="#_x0000_t202" style="position:absolute;left:0;text-align:left;margin-left:136.65pt;margin-top:0;width:135.3pt;height:2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" stroked="f">
                <v:textbox>
                  <w:txbxContent>
                    <w:p w14:paraId="500A8066" w14:textId="0A5619B8" w:rsidR="00420C65" w:rsidRDefault="007378AF">
                      <w:r>
                        <w:rPr>
                          <w:noProof/>
                        </w:rPr>
                        <w:t xml:space="preserve">Podatke smo pronašli na mrežnim stranicama projekta, škole  IV. </w:t>
                      </w:r>
                      <w:r>
                        <w:rPr>
                          <w:noProof/>
                        </w:rPr>
                        <w:t>gimnazija „Marko Marulić“, Split i na mrežnim stranicama strukturnih fondova.</w:t>
                      </w:r>
                      <w:r w:rsidR="00420C65" w:rsidRPr="00420C65">
                        <w:rPr>
                          <w:noProof/>
                        </w:rPr>
                        <w:drawing>
                          <wp:inline distT="0" distB="0" distL="0" distR="0" wp14:anchorId="165504E1" wp14:editId="58EE877A">
                            <wp:extent cx="1842770" cy="3702708"/>
                            <wp:effectExtent l="0" t="0" r="508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4184" cy="374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C6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BE8639" wp14:editId="6B9F56F6">
                <wp:simplePos x="0" y="0"/>
                <wp:positionH relativeFrom="page">
                  <wp:posOffset>41910</wp:posOffset>
                </wp:positionH>
                <wp:positionV relativeFrom="paragraph">
                  <wp:posOffset>676910</wp:posOffset>
                </wp:positionV>
                <wp:extent cx="1623060" cy="2965450"/>
                <wp:effectExtent l="0" t="0" r="0" b="635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77F3" w14:textId="29DF1F2F" w:rsidR="00420C65" w:rsidRDefault="00420C65" w:rsidP="00420C65">
                            <w:r>
                              <w:rPr>
                                <w:noProof/>
                              </w:rPr>
                              <w:t>Istražujemo projekt „Moderne kompetencije za modernu gimnaziju“ koji je započet i realiziran u našoj školi te nas zanima kako se provodio, koliko je bila uspješna realizacija te provodi li se danas kao dio školskog kurikula.</w:t>
                            </w:r>
                            <w:r w:rsidRPr="00420C65">
                              <w:rPr>
                                <w:noProof/>
                              </w:rPr>
                              <w:drawing>
                                <wp:inline distT="0" distB="0" distL="0" distR="0" wp14:anchorId="3F906AE5" wp14:editId="33ADEA90">
                                  <wp:extent cx="1431290" cy="2875915"/>
                                  <wp:effectExtent l="0" t="0" r="0" b="635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287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0C65">
                              <w:rPr>
                                <w:noProof/>
                              </w:rPr>
                              <w:drawing>
                                <wp:inline distT="0" distB="0" distL="0" distR="0" wp14:anchorId="36C1973F" wp14:editId="7D868010">
                                  <wp:extent cx="1431290" cy="2875915"/>
                                  <wp:effectExtent l="0" t="0" r="0" b="63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287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E8639" id="_x0000_s1091" type="#_x0000_t202" style="position:absolute;left:0;text-align:left;margin-left:3.3pt;margin-top:53.3pt;width:127.8pt;height:23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" stroked="f">
                <v:textbox>
                  <w:txbxContent>
                    <w:p w14:paraId="0FE777F3" w14:textId="29DF1F2F" w:rsidR="00420C65" w:rsidRDefault="00420C65" w:rsidP="00420C65">
                      <w:r>
                        <w:rPr>
                          <w:noProof/>
                        </w:rPr>
                        <w:t>Istražujemo projekt „Moderne kompetencije za modernu gimnaziju“ koji je započet i realiziran u našoj školi te nas zanima kako se provodio, koliko je bila uspješna realizacija te provodi li se danas kao dio školskog kurikula.</w:t>
                      </w:r>
                      <w:r w:rsidRPr="00420C65">
                        <w:rPr>
                          <w:noProof/>
                        </w:rPr>
                        <w:drawing>
                          <wp:inline distT="0" distB="0" distL="0" distR="0" wp14:anchorId="3F906AE5" wp14:editId="33ADEA90">
                            <wp:extent cx="1431290" cy="2875915"/>
                            <wp:effectExtent l="0" t="0" r="0" b="635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287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0C65">
                        <w:rPr>
                          <w:noProof/>
                        </w:rPr>
                        <w:drawing>
                          <wp:inline distT="0" distB="0" distL="0" distR="0" wp14:anchorId="36C1973F" wp14:editId="7D868010">
                            <wp:extent cx="1431290" cy="2875915"/>
                            <wp:effectExtent l="0" t="0" r="0" b="63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287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C65" w:rsidRPr="00420C65">
        <w:rPr>
          <w:noProof/>
        </w:rPr>
        <w:drawing>
          <wp:inline distT="0" distB="0" distL="0" distR="0" wp14:anchorId="518A0176" wp14:editId="5AEA3A8A">
            <wp:extent cx="1431290" cy="28759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A26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6"/>
    <w:rsid w:val="001A6E6D"/>
    <w:rsid w:val="00420C65"/>
    <w:rsid w:val="005A2A26"/>
    <w:rsid w:val="00692A6A"/>
    <w:rsid w:val="007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0EF"/>
  <w15:docId w15:val="{56E70AD7-06BE-458B-BAB3-3418B37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0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CF80-0AE3-4EEF-BFC7-F9B00316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Žanetić</dc:creator>
  <cp:keywords/>
  <cp:lastModifiedBy>toma jukic</cp:lastModifiedBy>
  <cp:revision>2</cp:revision>
  <dcterms:created xsi:type="dcterms:W3CDTF">2021-04-25T20:13:00Z</dcterms:created>
  <dcterms:modified xsi:type="dcterms:W3CDTF">2021-04-25T20:13:00Z</dcterms:modified>
</cp:coreProperties>
</file>