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22" w:rsidRPr="00EF5FE9" w:rsidRDefault="00EF5FE9">
      <w:pPr>
        <w:rPr>
          <w:rFonts w:ascii="Times New Roman" w:hAnsi="Times New Roman" w:cs="Times New Roman"/>
          <w:sz w:val="24"/>
          <w:szCs w:val="24"/>
        </w:rPr>
      </w:pPr>
      <w:r w:rsidRPr="00EF5FE9">
        <w:rPr>
          <w:rFonts w:ascii="Times New Roman" w:hAnsi="Times New Roman" w:cs="Times New Roman"/>
          <w:sz w:val="24"/>
          <w:szCs w:val="24"/>
        </w:rPr>
        <w:t>Radne bilježnice koje nisu integrirane u udžbenik</w:t>
      </w:r>
      <w:r w:rsidR="00DC35DE">
        <w:rPr>
          <w:rFonts w:ascii="Times New Roman" w:hAnsi="Times New Roman" w:cs="Times New Roman"/>
          <w:sz w:val="24"/>
          <w:szCs w:val="24"/>
        </w:rPr>
        <w:t xml:space="preserve"> i treba ih zasebno naručiti</w:t>
      </w:r>
      <w:r w:rsidRPr="00EF5FE9">
        <w:rPr>
          <w:rFonts w:ascii="Times New Roman" w:hAnsi="Times New Roman" w:cs="Times New Roman"/>
          <w:sz w:val="24"/>
          <w:szCs w:val="24"/>
        </w:rPr>
        <w:t>:</w:t>
      </w:r>
    </w:p>
    <w:p w:rsidR="00EF5FE9" w:rsidRPr="00EF5FE9" w:rsidRDefault="00EF5FE9" w:rsidP="00EF5FE9">
      <w:pPr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</w:pPr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Vladimir Paar, Anica </w:t>
      </w:r>
      <w:proofErr w:type="spellStart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Hrlec</w:t>
      </w:r>
      <w:proofErr w:type="spellEnd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, </w:t>
      </w:r>
      <w:proofErr w:type="spellStart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Karmena</w:t>
      </w:r>
      <w:proofErr w:type="spellEnd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 </w:t>
      </w:r>
      <w:proofErr w:type="spellStart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Vadlja</w:t>
      </w:r>
      <w:proofErr w:type="spellEnd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 Rešetar, Melita </w:t>
      </w:r>
      <w:proofErr w:type="spellStart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Sambolek</w:t>
      </w:r>
      <w:proofErr w:type="spellEnd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: </w:t>
      </w:r>
      <w:r w:rsidRPr="00DC35DE">
        <w:rPr>
          <w:rFonts w:ascii="Times New Roman" w:hAnsi="Times New Roman" w:cs="Times New Roman"/>
          <w:b/>
          <w:color w:val="211819"/>
          <w:sz w:val="24"/>
          <w:szCs w:val="24"/>
          <w:shd w:val="clear" w:color="auto" w:fill="FFFFFF"/>
        </w:rPr>
        <w:t>FIZIKA OKO NAS 1</w:t>
      </w:r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 - zbirka zadataka za 1. razred gimnazije, Školska knjiga 2019</w:t>
      </w:r>
    </w:p>
    <w:p w:rsidR="00EF5FE9" w:rsidRPr="00EF5FE9" w:rsidRDefault="00EF5FE9" w:rsidP="00EF5FE9">
      <w:pPr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</w:pPr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Vladimir Paar, Anica </w:t>
      </w:r>
      <w:proofErr w:type="spellStart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Hrlec</w:t>
      </w:r>
      <w:proofErr w:type="spellEnd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, </w:t>
      </w:r>
      <w:proofErr w:type="spellStart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Karmena</w:t>
      </w:r>
      <w:proofErr w:type="spellEnd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 </w:t>
      </w:r>
      <w:proofErr w:type="spellStart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Vadlja</w:t>
      </w:r>
      <w:proofErr w:type="spellEnd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 Rešetar, Melita </w:t>
      </w:r>
      <w:proofErr w:type="spellStart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Sambolek</w:t>
      </w:r>
      <w:proofErr w:type="spellEnd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: </w:t>
      </w:r>
      <w:r w:rsidRPr="00DC35DE">
        <w:rPr>
          <w:rFonts w:ascii="Times New Roman" w:hAnsi="Times New Roman" w:cs="Times New Roman"/>
          <w:b/>
          <w:color w:val="211819"/>
          <w:sz w:val="24"/>
          <w:szCs w:val="24"/>
          <w:shd w:val="clear" w:color="auto" w:fill="FFFFFF"/>
        </w:rPr>
        <w:t>FIZIKA OKO NAS 2</w:t>
      </w:r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 - zbirka zadataka za 2. razred gimnazije, Školska knjiga 2019</w:t>
      </w:r>
    </w:p>
    <w:p w:rsidR="00272BB1" w:rsidRDefault="00EF5FE9" w:rsidP="00272BB1">
      <w:pPr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</w:pPr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Vladimir Paar, Anica </w:t>
      </w:r>
      <w:proofErr w:type="spellStart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Hrlec</w:t>
      </w:r>
      <w:proofErr w:type="spellEnd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, </w:t>
      </w:r>
      <w:proofErr w:type="spellStart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Karmena</w:t>
      </w:r>
      <w:proofErr w:type="spellEnd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 </w:t>
      </w:r>
      <w:proofErr w:type="spellStart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Vadlja</w:t>
      </w:r>
      <w:proofErr w:type="spellEnd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 Rešetar, Melita </w:t>
      </w:r>
      <w:proofErr w:type="spellStart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Sambolek</w:t>
      </w:r>
      <w:proofErr w:type="spellEnd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: </w:t>
      </w:r>
      <w:r w:rsidRPr="00DC35DE">
        <w:rPr>
          <w:rFonts w:ascii="Times New Roman" w:hAnsi="Times New Roman" w:cs="Times New Roman"/>
          <w:b/>
          <w:color w:val="211819"/>
          <w:sz w:val="24"/>
          <w:szCs w:val="24"/>
          <w:shd w:val="clear" w:color="auto" w:fill="FFFFFF"/>
        </w:rPr>
        <w:t xml:space="preserve">FIZIKA OKO NAS 3 </w:t>
      </w:r>
      <w:r w:rsidRPr="00272BB1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- zbirka zadataka za 3. razred gimnazije, Školska knjiga 2020</w:t>
      </w:r>
    </w:p>
    <w:p w:rsidR="00842F2E" w:rsidRDefault="00842F2E" w:rsidP="00272BB1">
      <w:pPr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</w:pPr>
      <w:r w:rsidRPr="00842F2E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Jadranka Bagarić</w:t>
      </w:r>
      <w:r w:rsidRPr="00DC35DE">
        <w:rPr>
          <w:rFonts w:ascii="Times New Roman" w:hAnsi="Times New Roman" w:cs="Times New Roman"/>
          <w:b/>
          <w:color w:val="211819"/>
          <w:sz w:val="24"/>
          <w:szCs w:val="24"/>
          <w:shd w:val="clear" w:color="auto" w:fill="FFFFFF"/>
        </w:rPr>
        <w:t>: LINGUAE LATINAE ELEMENTA</w:t>
      </w:r>
      <w:r w:rsidRPr="00842F2E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 , radna bilježnica iz latinskoga jezika za prvu godinu učenja u gimnazijama</w:t>
      </w:r>
      <w:r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, Š</w:t>
      </w:r>
      <w:r w:rsidRPr="00842F2E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kolska knjiga 2019</w:t>
      </w:r>
      <w:r w:rsidR="00DC35DE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 </w:t>
      </w:r>
    </w:p>
    <w:p w:rsidR="00834677" w:rsidRDefault="00834677" w:rsidP="0083467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>Paul</w:t>
      </w:r>
      <w:proofErr w:type="spellEnd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>Hancock</w:t>
      </w:r>
      <w:proofErr w:type="spellEnd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INSIGHT INTERMEDIATE</w:t>
      </w:r>
      <w:r w:rsidRPr="0083467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>Workbook</w:t>
      </w:r>
      <w:proofErr w:type="spellEnd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>Online</w:t>
      </w:r>
      <w:proofErr w:type="spellEnd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>Practice</w:t>
      </w:r>
      <w:proofErr w:type="spellEnd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radna bilježnica za engleski jezik 1.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 2.</w:t>
      </w:r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razred gimnazija i 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>god strukovnih škola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prvi strani jezik</w:t>
      </w:r>
    </w:p>
    <w:p w:rsidR="00960EBC" w:rsidRDefault="00834677" w:rsidP="00960EB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Mike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Sayer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Rachael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Roberts: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INSIGHT UPPER - INTERMEDIATE</w:t>
      </w:r>
      <w:r w:rsidRPr="0083467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>Workbook</w:t>
      </w:r>
      <w:proofErr w:type="spellEnd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>Online</w:t>
      </w:r>
      <w:proofErr w:type="spellEnd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>Practice</w:t>
      </w:r>
      <w:proofErr w:type="spellEnd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>, radn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bilježnica za engleski jezik 3</w:t>
      </w:r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 4.</w:t>
      </w:r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razred gimnazija i 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>god strukovnih škola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prvi strani jezik</w:t>
      </w:r>
    </w:p>
    <w:p w:rsidR="00C56CD1" w:rsidRDefault="00C56CD1" w:rsidP="00960EB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6" w:history="1">
        <w:proofErr w:type="spellStart"/>
        <w:r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Marie</w:t>
        </w:r>
        <w:proofErr w:type="spellEnd"/>
        <w:r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-</w:t>
        </w:r>
        <w:proofErr w:type="spellStart"/>
        <w:r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José</w:t>
        </w:r>
        <w:proofErr w:type="spellEnd"/>
        <w:r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  <w:proofErr w:type="spellStart"/>
        <w:r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Lopes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7" w:history="1">
        <w:proofErr w:type="spellStart"/>
        <w:r w:rsidRPr="00960E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Jean</w:t>
        </w:r>
        <w:proofErr w:type="spellEnd"/>
        <w:r w:rsidRPr="00960E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-</w:t>
        </w:r>
        <w:proofErr w:type="spellStart"/>
        <w:r w:rsidRPr="00960E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Thierry</w:t>
        </w:r>
        <w:proofErr w:type="spellEnd"/>
        <w:r w:rsidRPr="00960E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Pr="00960E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Le</w:t>
        </w:r>
        <w:proofErr w:type="spellEnd"/>
        <w:r w:rsidRPr="00960E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Pr="00960E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Bougnec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: </w:t>
      </w:r>
      <w:r w:rsidRPr="00960E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TEXTO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radna bilježnica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drugi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razred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) </w:t>
      </w:r>
      <w:r w:rsidRPr="00960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učenje francuskog jezika za srednju školu, 1. ili 2. strani jezik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Alfa d.d.</w:t>
      </w:r>
      <w:bookmarkStart w:id="0" w:name="_GoBack"/>
      <w:bookmarkEnd w:id="0"/>
    </w:p>
    <w:p w:rsidR="00960EBC" w:rsidRPr="00960EBC" w:rsidRDefault="00C56CD1" w:rsidP="00960EB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8" w:history="1">
        <w:proofErr w:type="spellStart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Marie</w:t>
        </w:r>
        <w:proofErr w:type="spellEnd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-</w:t>
        </w:r>
        <w:proofErr w:type="spellStart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José</w:t>
        </w:r>
        <w:proofErr w:type="spellEnd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  <w:proofErr w:type="spellStart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Lopes</w:t>
        </w:r>
        <w:proofErr w:type="spellEnd"/>
      </w:hyperlink>
      <w:r w:rsidR="00960EBC" w:rsidRPr="00960E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9" w:history="1"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Marine </w:t>
        </w:r>
        <w:proofErr w:type="spellStart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Antier</w:t>
        </w:r>
        <w:proofErr w:type="spellEnd"/>
      </w:hyperlink>
      <w:r w:rsidR="00960EBC" w:rsidRPr="00960E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0" w:history="1">
        <w:proofErr w:type="spellStart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Corina</w:t>
        </w:r>
        <w:proofErr w:type="spellEnd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  <w:proofErr w:type="spellStart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Brillant</w:t>
        </w:r>
        <w:proofErr w:type="spellEnd"/>
      </w:hyperlink>
      <w:r w:rsidR="00960EBC" w:rsidRPr="00960E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1" w:history="1">
        <w:proofErr w:type="spellStart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Sophie</w:t>
        </w:r>
        <w:proofErr w:type="spellEnd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  <w:proofErr w:type="spellStart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Erlich</w:t>
        </w:r>
        <w:proofErr w:type="spellEnd"/>
      </w:hyperlink>
      <w:r w:rsidR="00960EBC" w:rsidRPr="00960E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2" w:history="1">
        <w:proofErr w:type="spellStart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Jean</w:t>
        </w:r>
        <w:proofErr w:type="spellEnd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-</w:t>
        </w:r>
        <w:proofErr w:type="spellStart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Thierry</w:t>
        </w:r>
        <w:proofErr w:type="spellEnd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Le</w:t>
        </w:r>
        <w:proofErr w:type="spellEnd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Bougnec</w:t>
        </w:r>
        <w:proofErr w:type="spellEnd"/>
      </w:hyperlink>
      <w:r w:rsidR="00960EBC" w:rsidRPr="00960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60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="00960EBC" w:rsidRPr="00960E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TEXTO </w:t>
      </w:r>
      <w:r w:rsidR="00960E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2, </w:t>
      </w:r>
      <w:r w:rsidR="00960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radna bilježnica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treći razred</w:t>
      </w:r>
      <w:r w:rsidR="00960E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) </w:t>
      </w:r>
      <w:r w:rsidR="00960EBC" w:rsidRPr="00960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učenje francuskog jezika za srednju školu, 1. ili 2. strani jezik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Profil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Klett</w:t>
      </w:r>
      <w:proofErr w:type="spellEnd"/>
    </w:p>
    <w:p w:rsidR="00960EBC" w:rsidRPr="00834677" w:rsidRDefault="00960EBC" w:rsidP="0083467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34677" w:rsidRPr="00834677" w:rsidRDefault="00834677" w:rsidP="0083467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72BB1" w:rsidRPr="00272BB1" w:rsidRDefault="00272BB1" w:rsidP="00272BB1">
      <w:pPr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</w:pPr>
    </w:p>
    <w:p w:rsidR="00272BB1" w:rsidRPr="00272BB1" w:rsidRDefault="00272BB1" w:rsidP="00272BB1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72BB1" w:rsidRPr="00272BB1" w:rsidRDefault="00272BB1" w:rsidP="00EF5FE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FE9" w:rsidRPr="00EF5FE9" w:rsidRDefault="00EF5FE9" w:rsidP="00EF5FE9">
      <w:pPr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</w:pPr>
    </w:p>
    <w:p w:rsidR="00EF5FE9" w:rsidRPr="00EF5FE9" w:rsidRDefault="00EF5FE9" w:rsidP="00EF5FE9">
      <w:pPr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</w:pPr>
    </w:p>
    <w:p w:rsidR="00EF5FE9" w:rsidRPr="00EF5FE9" w:rsidRDefault="00EF5FE9" w:rsidP="00EF5FE9">
      <w:pPr>
        <w:rPr>
          <w:rFonts w:ascii="Times New Roman" w:hAnsi="Times New Roman" w:cs="Times New Roman"/>
          <w:sz w:val="24"/>
          <w:szCs w:val="24"/>
        </w:rPr>
      </w:pPr>
    </w:p>
    <w:sectPr w:rsidR="00EF5FE9" w:rsidRPr="00EF5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73A01"/>
    <w:multiLevelType w:val="multilevel"/>
    <w:tmpl w:val="04D0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E9"/>
    <w:rsid w:val="0006599B"/>
    <w:rsid w:val="001B550D"/>
    <w:rsid w:val="00272BB1"/>
    <w:rsid w:val="002A235B"/>
    <w:rsid w:val="00705A77"/>
    <w:rsid w:val="00834677"/>
    <w:rsid w:val="00842F2E"/>
    <w:rsid w:val="008C2714"/>
    <w:rsid w:val="00960EBC"/>
    <w:rsid w:val="00C56CD1"/>
    <w:rsid w:val="00DC35DE"/>
    <w:rsid w:val="00E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6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13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87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40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65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9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304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7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3289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16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chettefle.com/auteur/marie-jose-lope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hachettefle.com/auteur/jean-thierry-le-bougnec" TargetMode="External"/><Relationship Id="rId12" Type="http://schemas.openxmlformats.org/officeDocument/2006/relationships/hyperlink" Target="https://www.hachettefle.com/auteur/jean-thierry-le-bougn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chettefle.com/auteur/marie-jose-lopes" TargetMode="External"/><Relationship Id="rId11" Type="http://schemas.openxmlformats.org/officeDocument/2006/relationships/hyperlink" Target="https://www.hachettefle.com/auteur/sophie-erli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achettefle.com/auteur/corina-brilla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achettefle.com/auteur/marine-anti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dcterms:created xsi:type="dcterms:W3CDTF">2020-06-24T09:22:00Z</dcterms:created>
  <dcterms:modified xsi:type="dcterms:W3CDTF">2020-07-03T09:02:00Z</dcterms:modified>
</cp:coreProperties>
</file>