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68" w:rsidRDefault="00833B41">
      <w:r>
        <w:t>NZJZ SDŽ</w:t>
      </w:r>
    </w:p>
    <w:p w:rsidR="00833B41" w:rsidRDefault="00833B41">
      <w:r>
        <w:t>SLUŽBA ZA ŠKOLSKU I ADOLESCENTNU MEDICINU</w:t>
      </w:r>
    </w:p>
    <w:p w:rsidR="00833B41" w:rsidRDefault="00833B41">
      <w:r>
        <w:t>SPLIT, BIJANKINIJEVA 13</w:t>
      </w:r>
    </w:p>
    <w:p w:rsidR="00833B41" w:rsidRDefault="00833B41">
      <w:r>
        <w:t>TEL/FAX 021 315-684</w:t>
      </w:r>
    </w:p>
    <w:p w:rsidR="00833B41" w:rsidRDefault="00833B41">
      <w:r>
        <w:t>MAIL:</w:t>
      </w:r>
    </w:p>
    <w:p w:rsidR="00833B41" w:rsidRDefault="00CC57E0">
      <w:hyperlink r:id="rId4" w:history="1">
        <w:r w:rsidR="00833B41" w:rsidRPr="00EC15BC">
          <w:rPr>
            <w:rStyle w:val="Hiperveza"/>
          </w:rPr>
          <w:t>Ina.utrobicic@nzjz-split.hr</w:t>
        </w:r>
      </w:hyperlink>
    </w:p>
    <w:p w:rsidR="00833B41" w:rsidRDefault="00833B41">
      <w:r>
        <w:t>Poštovani,</w:t>
      </w:r>
    </w:p>
    <w:p w:rsidR="009305CE" w:rsidRDefault="009305CE">
      <w:r>
        <w:t>Na stranicama NZJZ SDŽ objavljene su upute i formulari koje treba ispuniti i poslati na službeni mail nadležne liječnice školske medicine koji su potrebni za pregled i izdavanje potvrde za upis na fakultet.</w:t>
      </w:r>
    </w:p>
    <w:p w:rsidR="009305CE" w:rsidRDefault="009305CE">
      <w:r>
        <w:t xml:space="preserve">Preporuka je izdavanje samo jedne potvrde za jedan izabrani fakultet. Maturanti trebaju </w:t>
      </w:r>
      <w:r w:rsidR="007B2796">
        <w:t xml:space="preserve">na stranicama željenog fakulteta </w:t>
      </w:r>
      <w:r>
        <w:t xml:space="preserve"> pogledati da li se unaprijed traži potvrda o zdravstvenoj </w:t>
      </w:r>
      <w:proofErr w:type="spellStart"/>
      <w:r>
        <w:t>sposobnosti.Ako</w:t>
      </w:r>
      <w:proofErr w:type="spellEnd"/>
      <w:r>
        <w:t xml:space="preserve"> ne, potvrdu će dobiti nakon što se upišu</w:t>
      </w:r>
      <w:r w:rsidR="007B2796">
        <w:t xml:space="preserve"> na fakultet,</w:t>
      </w:r>
      <w:r>
        <w:t xml:space="preserve"> od nadležnog liječnika školske medicine čiju su srednju školu </w:t>
      </w:r>
      <w:proofErr w:type="spellStart"/>
      <w:r>
        <w:t>završili.</w:t>
      </w:r>
      <w:r w:rsidR="000C3752">
        <w:t>Ako</w:t>
      </w:r>
      <w:proofErr w:type="spellEnd"/>
      <w:r w:rsidR="000C3752">
        <w:t xml:space="preserve"> boluju od neke kronične bolesti potrebno je skenirati i poslati nalaz ili ga fotokopiranog donijeti na pregled.</w:t>
      </w:r>
      <w:r>
        <w:t xml:space="preserve"> </w:t>
      </w:r>
      <w:r w:rsidR="007B2796">
        <w:t xml:space="preserve">Kad ispune i pošalju tražene dokumente na mail adresu: </w:t>
      </w:r>
      <w:hyperlink r:id="rId5" w:history="1">
        <w:r w:rsidR="007B2796" w:rsidRPr="00EC15BC">
          <w:rPr>
            <w:rStyle w:val="Hiperveza"/>
            <w:b/>
          </w:rPr>
          <w:t>ina.utrobicic@nzjz-split.hr</w:t>
        </w:r>
      </w:hyperlink>
      <w:r w:rsidR="007B2796">
        <w:rPr>
          <w:b/>
        </w:rPr>
        <w:t xml:space="preserve">  </w:t>
      </w:r>
      <w:r w:rsidR="007B2796">
        <w:t>trebaju nazvati na broj 021 315-684 kad je jutarnja smjena od 7-8h ili od 12 -13h, a poslije podne od</w:t>
      </w:r>
      <w:r w:rsidR="000C3752">
        <w:t xml:space="preserve"> 14-15 i od 19 i 30 do 20 i 30h i dogovoriti pregled. Pregledi su predviđeni od 15. 5. 2020.</w:t>
      </w:r>
    </w:p>
    <w:p w:rsidR="000C3752" w:rsidRDefault="000C3752">
      <w:r>
        <w:t>S poštovanjem,</w:t>
      </w:r>
    </w:p>
    <w:p w:rsidR="000C3752" w:rsidRDefault="000C3752">
      <w:r>
        <w:t>Nadležna liječnica škole</w:t>
      </w:r>
    </w:p>
    <w:p w:rsidR="000C3752" w:rsidRDefault="000C3752">
      <w:proofErr w:type="spellStart"/>
      <w:r>
        <w:t>Dr</w:t>
      </w:r>
      <w:proofErr w:type="spellEnd"/>
      <w:r>
        <w:t xml:space="preserve"> I.Utrobičić</w:t>
      </w:r>
    </w:p>
    <w:p w:rsidR="000C3752" w:rsidRPr="007B2796" w:rsidRDefault="000C3752"/>
    <w:p w:rsidR="009305CE" w:rsidRDefault="009305CE"/>
    <w:sectPr w:rsidR="009305CE" w:rsidSect="00CB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B41"/>
    <w:rsid w:val="000C3752"/>
    <w:rsid w:val="002C437C"/>
    <w:rsid w:val="0066151D"/>
    <w:rsid w:val="007B2796"/>
    <w:rsid w:val="00833B41"/>
    <w:rsid w:val="009305CE"/>
    <w:rsid w:val="00C83C36"/>
    <w:rsid w:val="00CB0A68"/>
    <w:rsid w:val="00C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3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a.utrobicic@nzjz-split.hr" TargetMode="External"/><Relationship Id="rId4" Type="http://schemas.openxmlformats.org/officeDocument/2006/relationships/hyperlink" Target="mailto:Ina.utrobicic@nzjz-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Korisnik12</dc:creator>
  <cp:lastModifiedBy>Korisnik12</cp:lastModifiedBy>
  <cp:revision>4</cp:revision>
  <dcterms:created xsi:type="dcterms:W3CDTF">2020-05-11T08:44:00Z</dcterms:created>
  <dcterms:modified xsi:type="dcterms:W3CDTF">2020-05-11T10:28:00Z</dcterms:modified>
</cp:coreProperties>
</file>