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17" w:rsidRDefault="001E3817" w:rsidP="00D379D2">
      <w:pPr>
        <w:jc w:val="center"/>
        <w:rPr>
          <w:rFonts w:ascii="Arial Black" w:hAnsi="Arial Black"/>
          <w:sz w:val="32"/>
          <w:szCs w:val="32"/>
        </w:rPr>
      </w:pPr>
    </w:p>
    <w:p w:rsidR="00D379D2" w:rsidRDefault="00D379D2" w:rsidP="00D379D2">
      <w:pPr>
        <w:jc w:val="center"/>
        <w:rPr>
          <w:rFonts w:ascii="Arial Black" w:hAnsi="Arial Black"/>
          <w:sz w:val="32"/>
          <w:szCs w:val="32"/>
        </w:rPr>
      </w:pPr>
      <w:r w:rsidRPr="00D16DAF">
        <w:rPr>
          <w:rFonts w:ascii="Arial Black" w:hAnsi="Arial Black"/>
          <w:sz w:val="32"/>
          <w:szCs w:val="32"/>
        </w:rPr>
        <w:t>VREMENIK IZVOĐENJA DOPUNSKOGA RADA</w:t>
      </w:r>
    </w:p>
    <w:p w:rsidR="0055339F" w:rsidRDefault="00D379D2" w:rsidP="001E3817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Školska godina 201</w:t>
      </w:r>
      <w:r w:rsidR="001E3817">
        <w:rPr>
          <w:rFonts w:ascii="Arial Black" w:hAnsi="Arial Black"/>
          <w:sz w:val="32"/>
          <w:szCs w:val="32"/>
        </w:rPr>
        <w:t>6./17</w:t>
      </w:r>
      <w:r>
        <w:rPr>
          <w:rFonts w:ascii="Arial Black" w:hAnsi="Arial Black"/>
          <w:sz w:val="32"/>
          <w:szCs w:val="32"/>
        </w:rPr>
        <w:t>.</w:t>
      </w:r>
    </w:p>
    <w:tbl>
      <w:tblPr>
        <w:tblStyle w:val="TableGrid"/>
        <w:tblW w:w="0" w:type="auto"/>
        <w:tblLook w:val="04A0"/>
      </w:tblPr>
      <w:tblGrid>
        <w:gridCol w:w="784"/>
        <w:gridCol w:w="1793"/>
        <w:gridCol w:w="1768"/>
        <w:gridCol w:w="1348"/>
        <w:gridCol w:w="2010"/>
        <w:gridCol w:w="1583"/>
      </w:tblGrid>
      <w:tr w:rsidR="001E3817" w:rsidRPr="001E3817" w:rsidTr="001E3817">
        <w:tc>
          <w:tcPr>
            <w:tcW w:w="784" w:type="dxa"/>
            <w:shd w:val="clear" w:color="auto" w:fill="D9D9D9" w:themeFill="background1" w:themeFillShade="D9"/>
          </w:tcPr>
          <w:p w:rsidR="001E3817" w:rsidRPr="001E3817" w:rsidRDefault="001E3817" w:rsidP="003306A5">
            <w:pPr>
              <w:jc w:val="center"/>
              <w:rPr>
                <w:rFonts w:ascii="Arial Black" w:hAnsi="Arial Black" w:cs="Times New Roman"/>
              </w:rPr>
            </w:pPr>
            <w:r w:rsidRPr="001E3817">
              <w:rPr>
                <w:rFonts w:ascii="Arial Black" w:hAnsi="Arial Black" w:cs="Times New Roman"/>
              </w:rPr>
              <w:t>Raz.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1E3817" w:rsidRPr="001E3817" w:rsidRDefault="001E3817" w:rsidP="003306A5">
            <w:pPr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Profesor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:rsidR="001E3817" w:rsidRPr="001E3817" w:rsidRDefault="001E3817" w:rsidP="003306A5">
            <w:pPr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Predmet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:rsidR="001E3817" w:rsidRPr="001E3817" w:rsidRDefault="001E3817" w:rsidP="003306A5">
            <w:pPr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Datum</w:t>
            </w:r>
          </w:p>
        </w:tc>
        <w:tc>
          <w:tcPr>
            <w:tcW w:w="2010" w:type="dxa"/>
            <w:shd w:val="clear" w:color="auto" w:fill="D9D9D9" w:themeFill="background1" w:themeFillShade="D9"/>
          </w:tcPr>
          <w:p w:rsidR="001E3817" w:rsidRPr="001E3817" w:rsidRDefault="001E3817" w:rsidP="003306A5">
            <w:pPr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Vrijeme izvođenja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1E3817" w:rsidRPr="001E3817" w:rsidRDefault="001E3817" w:rsidP="003306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Mjesto izvođenja</w:t>
            </w:r>
          </w:p>
        </w:tc>
      </w:tr>
      <w:tr w:rsidR="001E3817" w:rsidRPr="001E3817" w:rsidTr="001E3817">
        <w:tc>
          <w:tcPr>
            <w:tcW w:w="784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1.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Butić Nera</w:t>
            </w:r>
          </w:p>
        </w:tc>
        <w:tc>
          <w:tcPr>
            <w:tcW w:w="1768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Matematika</w:t>
            </w: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26. 06.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08.00 – 09,30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2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27. 06.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08.00 – 11,00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MM3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28. 06.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08.00 – 11,00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MM3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29. 06.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08.00 – 11,00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MM3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30. 06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08.00 – 11,00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8F778F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</w:t>
            </w:r>
            <w:r w:rsidR="008F778F">
              <w:rPr>
                <w:rFonts w:ascii="Arial Black" w:hAnsi="Arial Black"/>
              </w:rPr>
              <w:t>2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03. 07.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08.00 – 11,00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MM3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04. 07.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08.00 – 10,15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MM3</w:t>
            </w:r>
          </w:p>
        </w:tc>
      </w:tr>
      <w:tr w:rsidR="001E3817" w:rsidRPr="001E3817" w:rsidTr="001E3817">
        <w:tc>
          <w:tcPr>
            <w:tcW w:w="784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3.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Benković I.</w:t>
            </w:r>
          </w:p>
        </w:tc>
        <w:tc>
          <w:tcPr>
            <w:tcW w:w="1768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Povijest</w:t>
            </w: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27. 06.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10.30 – 13,30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9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28. 06.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12.00 – 13,30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9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 xml:space="preserve">29. 06. 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12.00 – 13,00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9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30. 06.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12,00 – 13,30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9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03. 07.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12,00 – 13,30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9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04. 07.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12,00 – 13,30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9</w:t>
            </w:r>
          </w:p>
        </w:tc>
      </w:tr>
      <w:tr w:rsidR="001E3817" w:rsidRPr="001E3817" w:rsidTr="001E3817">
        <w:tc>
          <w:tcPr>
            <w:tcW w:w="784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1.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Marasović V.</w:t>
            </w:r>
          </w:p>
        </w:tc>
        <w:tc>
          <w:tcPr>
            <w:tcW w:w="1768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Latinski j.</w:t>
            </w: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27. 06.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08,00 – 11,00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8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28. 06.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08,00 – 11,00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8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29. 06.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08,00 – 10,45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8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30. 06.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08,00 – 10,45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8F778F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MM </w:t>
            </w:r>
            <w:r w:rsidR="008F778F">
              <w:rPr>
                <w:rFonts w:ascii="Arial Black" w:hAnsi="Arial Black"/>
              </w:rPr>
              <w:t>4</w:t>
            </w:r>
          </w:p>
        </w:tc>
      </w:tr>
      <w:tr w:rsidR="001E3817" w:rsidRPr="001E3817" w:rsidTr="001E3817">
        <w:tc>
          <w:tcPr>
            <w:tcW w:w="784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1.</w:t>
            </w: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3.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Lehman S.</w:t>
            </w:r>
          </w:p>
        </w:tc>
        <w:tc>
          <w:tcPr>
            <w:tcW w:w="1768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Matematika</w:t>
            </w: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26. 06.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GU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27. 06.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11,30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A917B8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MM 2 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28. 06.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11,30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6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29. 06.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11,30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8F778F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MM </w:t>
            </w:r>
            <w:r w:rsidR="008F778F">
              <w:rPr>
                <w:rFonts w:ascii="Arial Black" w:hAnsi="Arial Black"/>
              </w:rPr>
              <w:t>6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30. 06.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11,30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8F778F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GU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03. 07.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11,30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6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04. 07.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10,45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6</w:t>
            </w:r>
          </w:p>
        </w:tc>
      </w:tr>
      <w:tr w:rsidR="001E3817" w:rsidRPr="001E3817" w:rsidTr="001E3817">
        <w:tc>
          <w:tcPr>
            <w:tcW w:w="784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2.</w:t>
            </w: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vAlign w:val="center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Barčot O.</w:t>
            </w:r>
          </w:p>
        </w:tc>
        <w:tc>
          <w:tcPr>
            <w:tcW w:w="1768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Kemija</w:t>
            </w: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A917B8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</w:t>
            </w:r>
            <w:r w:rsidR="00A917B8">
              <w:rPr>
                <w:rFonts w:ascii="Arial Black" w:hAnsi="Arial Black"/>
              </w:rPr>
              <w:t>6</w:t>
            </w:r>
            <w:r w:rsidRPr="001E3817">
              <w:rPr>
                <w:rFonts w:ascii="Arial Black" w:hAnsi="Arial Black"/>
              </w:rPr>
              <w:t>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11,30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11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A917B8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</w:t>
            </w:r>
            <w:r w:rsidR="00A917B8">
              <w:rPr>
                <w:rFonts w:ascii="Arial Black" w:hAnsi="Arial Black"/>
              </w:rPr>
              <w:t>7</w:t>
            </w:r>
            <w:r w:rsidRPr="001E3817">
              <w:rPr>
                <w:rFonts w:ascii="Arial Black" w:hAnsi="Arial Black"/>
              </w:rPr>
              <w:t>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11,30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4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</w:t>
            </w:r>
            <w:r w:rsidR="00A917B8">
              <w:rPr>
                <w:rFonts w:ascii="Arial Black" w:hAnsi="Arial Black"/>
              </w:rPr>
              <w:t>8</w:t>
            </w:r>
            <w:r w:rsidRPr="001E3817">
              <w:rPr>
                <w:rFonts w:ascii="Arial Black" w:hAnsi="Arial Black"/>
              </w:rPr>
              <w:t>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10,45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4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29</w:t>
            </w:r>
            <w:r w:rsidR="001E3817" w:rsidRPr="001E3817">
              <w:rPr>
                <w:rFonts w:ascii="Arial Black" w:hAnsi="Arial Black"/>
              </w:rPr>
              <w:t>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10,45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4</w:t>
            </w:r>
          </w:p>
        </w:tc>
      </w:tr>
      <w:tr w:rsidR="001E3817" w:rsidRPr="001E3817" w:rsidTr="001E3817">
        <w:tc>
          <w:tcPr>
            <w:tcW w:w="784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3.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Podrug M.</w:t>
            </w:r>
          </w:p>
        </w:tc>
        <w:tc>
          <w:tcPr>
            <w:tcW w:w="1768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Kemija</w:t>
            </w: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27. 06.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11,30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2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28. 06.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11,30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2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29. 06.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10,45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2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30. 06.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10,45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2</w:t>
            </w:r>
          </w:p>
        </w:tc>
      </w:tr>
      <w:tr w:rsidR="001E3817" w:rsidRPr="001E3817" w:rsidTr="001E3817">
        <w:tc>
          <w:tcPr>
            <w:tcW w:w="784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3.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Ćorić M.</w:t>
            </w:r>
          </w:p>
        </w:tc>
        <w:tc>
          <w:tcPr>
            <w:tcW w:w="1768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Talijanski jezik</w:t>
            </w: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27. 06.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12,00 – 14,15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7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28. 06.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12,00 – 14,15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7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29. 06.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11,00 – 14,00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7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30. 06.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11,00 – 14,00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7</w:t>
            </w:r>
          </w:p>
        </w:tc>
      </w:tr>
      <w:tr w:rsidR="001E3817" w:rsidRPr="001E3817" w:rsidTr="001E3817">
        <w:tc>
          <w:tcPr>
            <w:tcW w:w="784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4.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Glamuzina D.</w:t>
            </w:r>
          </w:p>
        </w:tc>
        <w:tc>
          <w:tcPr>
            <w:tcW w:w="1768" w:type="dxa"/>
            <w:vMerge w:val="restart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Geografija</w:t>
            </w: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27. 06.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11,30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5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28. 06.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9E3183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</w:t>
            </w:r>
            <w:r w:rsidR="001E3817" w:rsidRPr="001E3817">
              <w:rPr>
                <w:rFonts w:ascii="Arial Black" w:hAnsi="Arial Black"/>
              </w:rPr>
              <w:t>8,30 – 11,30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5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29. 06.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10,45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5</w:t>
            </w:r>
          </w:p>
        </w:tc>
      </w:tr>
      <w:tr w:rsidR="001E3817" w:rsidRPr="001E3817" w:rsidTr="001E3817">
        <w:tc>
          <w:tcPr>
            <w:tcW w:w="784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768" w:type="dxa"/>
            <w:vMerge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30. 06.</w:t>
            </w:r>
          </w:p>
        </w:tc>
        <w:tc>
          <w:tcPr>
            <w:tcW w:w="2010" w:type="dxa"/>
            <w:shd w:val="clear" w:color="auto" w:fill="FFFFFF" w:themeFill="background1"/>
          </w:tcPr>
          <w:p w:rsidR="001E3817" w:rsidRPr="001E3817" w:rsidRDefault="001E3817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 w:rsidRPr="001E3817">
              <w:rPr>
                <w:rFonts w:ascii="Arial Black" w:hAnsi="Arial Black"/>
              </w:rPr>
              <w:t>08,30 – 10,45</w:t>
            </w:r>
          </w:p>
        </w:tc>
        <w:tc>
          <w:tcPr>
            <w:tcW w:w="1583" w:type="dxa"/>
            <w:shd w:val="clear" w:color="auto" w:fill="FFFFFF" w:themeFill="background1"/>
          </w:tcPr>
          <w:p w:rsidR="001E3817" w:rsidRPr="001E3817" w:rsidRDefault="00A917B8" w:rsidP="001E3817">
            <w:pPr>
              <w:shd w:val="clear" w:color="auto" w:fill="FFFFFF" w:themeFill="background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MM 5</w:t>
            </w:r>
          </w:p>
        </w:tc>
      </w:tr>
    </w:tbl>
    <w:p w:rsidR="00D379D2" w:rsidRPr="001E3817" w:rsidRDefault="008F778F" w:rsidP="00D379D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D379D2" w:rsidRPr="001E3817">
        <w:rPr>
          <w:rFonts w:ascii="Arial Black" w:hAnsi="Arial Black"/>
        </w:rPr>
        <w:t>Ravnatljica</w:t>
      </w:r>
      <w:r>
        <w:rPr>
          <w:rFonts w:ascii="Arial Black" w:hAnsi="Arial Black"/>
        </w:rPr>
        <w:t xml:space="preserve">                                                                                                   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 </w:t>
      </w:r>
      <w:r w:rsidR="00D379D2" w:rsidRPr="001E3817">
        <w:rPr>
          <w:rFonts w:ascii="Arial Black" w:hAnsi="Arial Black"/>
        </w:rPr>
        <w:t>Ninočka Knežević, prof.</w:t>
      </w:r>
    </w:p>
    <w:p w:rsidR="00D379D2" w:rsidRPr="00D379D2" w:rsidRDefault="00D379D2" w:rsidP="00D379D2">
      <w:pPr>
        <w:jc w:val="center"/>
      </w:pPr>
    </w:p>
    <w:p w:rsidR="00D379D2" w:rsidRPr="00D379D2" w:rsidRDefault="00D379D2" w:rsidP="00D379D2"/>
    <w:p w:rsidR="00D379D2" w:rsidRPr="00D379D2" w:rsidRDefault="00D379D2" w:rsidP="00D379D2"/>
    <w:p w:rsidR="00D379D2" w:rsidRPr="00D379D2" w:rsidRDefault="00D379D2" w:rsidP="00D379D2"/>
    <w:p w:rsidR="00D379D2" w:rsidRPr="00D379D2" w:rsidRDefault="00D379D2" w:rsidP="00D379D2"/>
    <w:p w:rsidR="00D379D2" w:rsidRPr="00D379D2" w:rsidRDefault="00D379D2" w:rsidP="00D379D2"/>
    <w:sectPr w:rsidR="00D379D2" w:rsidRPr="00D379D2" w:rsidSect="001E3817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A22F2"/>
    <w:multiLevelType w:val="hybridMultilevel"/>
    <w:tmpl w:val="36746C16"/>
    <w:lvl w:ilvl="0" w:tplc="7AC2F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79D2"/>
    <w:rsid w:val="001E3817"/>
    <w:rsid w:val="002267D9"/>
    <w:rsid w:val="00331431"/>
    <w:rsid w:val="003661EF"/>
    <w:rsid w:val="00403545"/>
    <w:rsid w:val="00483A8D"/>
    <w:rsid w:val="00492027"/>
    <w:rsid w:val="0053375D"/>
    <w:rsid w:val="0055339F"/>
    <w:rsid w:val="007E0B01"/>
    <w:rsid w:val="0080048E"/>
    <w:rsid w:val="008F2B72"/>
    <w:rsid w:val="008F778F"/>
    <w:rsid w:val="00924AD2"/>
    <w:rsid w:val="009E3183"/>
    <w:rsid w:val="00A71BB4"/>
    <w:rsid w:val="00A917B8"/>
    <w:rsid w:val="00D379D2"/>
    <w:rsid w:val="00E6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9D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7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fg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Corporate Edition</cp:lastModifiedBy>
  <cp:revision>3</cp:revision>
  <cp:lastPrinted>2017-06-21T07:52:00Z</cp:lastPrinted>
  <dcterms:created xsi:type="dcterms:W3CDTF">2017-06-21T08:12:00Z</dcterms:created>
  <dcterms:modified xsi:type="dcterms:W3CDTF">2017-06-21T08:12:00Z</dcterms:modified>
</cp:coreProperties>
</file>